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B315" w14:textId="77777777" w:rsidR="00E97F6F" w:rsidRDefault="0002423A">
      <w:pPr>
        <w:spacing w:line="360" w:lineRule="auto"/>
        <w:jc w:val="left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附件2</w:t>
      </w:r>
    </w:p>
    <w:p w14:paraId="26F4FCE1" w14:textId="77777777" w:rsidR="00E97F6F" w:rsidRDefault="0002423A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中国海洋大学生物科学专业</w:t>
      </w:r>
    </w:p>
    <w:p w14:paraId="1F960BD2" w14:textId="1574C84C" w:rsidR="00E97F6F" w:rsidRDefault="0002423A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基础学科拔尖学生培养计划申请表（202</w:t>
      </w:r>
      <w:r w:rsidR="005C36F9">
        <w:rPr>
          <w:rFonts w:ascii="黑体" w:eastAsia="黑体" w:hAnsi="黑体"/>
          <w:b/>
          <w:sz w:val="36"/>
          <w:szCs w:val="32"/>
        </w:rPr>
        <w:t>4</w:t>
      </w:r>
      <w:r>
        <w:rPr>
          <w:rFonts w:ascii="黑体" w:eastAsia="黑体" w:hAnsi="黑体" w:hint="eastAsia"/>
          <w:b/>
          <w:sz w:val="36"/>
          <w:szCs w:val="32"/>
        </w:rPr>
        <w:t>年度）</w:t>
      </w:r>
    </w:p>
    <w:tbl>
      <w:tblPr>
        <w:tblW w:w="9029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62"/>
        <w:gridCol w:w="1275"/>
        <w:gridCol w:w="1238"/>
        <w:gridCol w:w="1025"/>
        <w:gridCol w:w="1221"/>
        <w:gridCol w:w="1720"/>
      </w:tblGrid>
      <w:tr w:rsidR="00E97F6F" w14:paraId="12B9E4FD" w14:textId="77777777">
        <w:trPr>
          <w:cantSplit/>
          <w:trHeight w:val="7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4716" w14:textId="77777777" w:rsidR="00E97F6F" w:rsidRDefault="0002423A">
            <w:pPr>
              <w:jc w:val="center"/>
              <w:rPr>
                <w:rFonts w:ascii="宋体" w:eastAsia="黑体" w:hint="eastAsia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姓名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01FD" w14:textId="77777777" w:rsidR="00E97F6F" w:rsidRDefault="00E97F6F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2F6E" w14:textId="77777777" w:rsidR="00E97F6F" w:rsidRDefault="0002423A">
            <w:pPr>
              <w:jc w:val="center"/>
              <w:rPr>
                <w:rFonts w:ascii="宋体" w:eastAsia="黑体" w:hint="eastAsia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性别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9E14" w14:textId="77777777" w:rsidR="00E97F6F" w:rsidRDefault="00E97F6F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1659" w14:textId="77777777" w:rsidR="00E97F6F" w:rsidRDefault="0002423A">
            <w:pPr>
              <w:jc w:val="center"/>
              <w:rPr>
                <w:rFonts w:ascii="宋体" w:eastAsia="黑体" w:hint="eastAsia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民族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6D6" w14:textId="77777777" w:rsidR="00E97F6F" w:rsidRDefault="00E97F6F">
            <w:pPr>
              <w:rPr>
                <w:rFonts w:eastAsia="黑体" w:hint="eastAsia"/>
                <w:sz w:val="24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B038E" w14:textId="77777777" w:rsidR="00E97F6F" w:rsidRDefault="0002423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照</w:t>
            </w:r>
          </w:p>
          <w:p w14:paraId="21742C54" w14:textId="77777777" w:rsidR="00E97F6F" w:rsidRDefault="00E97F6F">
            <w:pPr>
              <w:jc w:val="center"/>
              <w:rPr>
                <w:rFonts w:eastAsia="黑体" w:hint="eastAsia"/>
                <w:sz w:val="24"/>
              </w:rPr>
            </w:pPr>
          </w:p>
          <w:p w14:paraId="00D54429" w14:textId="77777777" w:rsidR="00E97F6F" w:rsidRDefault="0002423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片</w:t>
            </w:r>
          </w:p>
          <w:p w14:paraId="10A4861E" w14:textId="77777777" w:rsidR="00E97F6F" w:rsidRDefault="0002423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 w:hint="eastAsia"/>
                <w:sz w:val="24"/>
              </w:rPr>
              <w:t>寸）</w:t>
            </w:r>
          </w:p>
        </w:tc>
      </w:tr>
      <w:tr w:rsidR="00E97F6F" w14:paraId="786D9D25" w14:textId="77777777">
        <w:trPr>
          <w:cantSplit/>
          <w:trHeight w:val="7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6819" w14:textId="77777777" w:rsidR="00E97F6F" w:rsidRDefault="0002423A">
            <w:pPr>
              <w:jc w:val="center"/>
              <w:rPr>
                <w:rFonts w:ascii="宋体" w:eastAsia="黑体" w:hint="eastAsia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出生日期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4AD" w14:textId="77777777" w:rsidR="00E97F6F" w:rsidRDefault="00E97F6F">
            <w:pPr>
              <w:rPr>
                <w:rFonts w:eastAsia="黑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602B" w14:textId="77777777" w:rsidR="00E97F6F" w:rsidRDefault="0002423A">
            <w:pPr>
              <w:jc w:val="center"/>
              <w:rPr>
                <w:rFonts w:ascii="宋体" w:eastAsia="黑体" w:hint="eastAsia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政治</w:t>
            </w:r>
            <w:r>
              <w:rPr>
                <w:rFonts w:ascii="宋体" w:eastAsia="黑体"/>
                <w:sz w:val="24"/>
              </w:rPr>
              <w:t>面貌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FCE4" w14:textId="77777777" w:rsidR="00E97F6F" w:rsidRDefault="00E97F6F">
            <w:pPr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9FEA" w14:textId="77777777" w:rsidR="00E97F6F" w:rsidRDefault="0002423A">
            <w:pPr>
              <w:jc w:val="center"/>
              <w:rPr>
                <w:rFonts w:ascii="宋体" w:eastAsia="黑体" w:hint="eastAsia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生源地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B784" w14:textId="77777777" w:rsidR="00E97F6F" w:rsidRDefault="00E97F6F">
            <w:pPr>
              <w:ind w:left="447"/>
              <w:rPr>
                <w:rFonts w:eastAsia="黑体" w:hint="eastAsia"/>
                <w:sz w:val="24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5FED3" w14:textId="77777777" w:rsidR="00E97F6F" w:rsidRDefault="00E97F6F">
            <w:pPr>
              <w:jc w:val="center"/>
              <w:rPr>
                <w:rFonts w:eastAsia="黑体" w:hint="eastAsia"/>
                <w:sz w:val="24"/>
              </w:rPr>
            </w:pPr>
          </w:p>
        </w:tc>
      </w:tr>
      <w:tr w:rsidR="00E97F6F" w14:paraId="0C55D530" w14:textId="77777777">
        <w:trPr>
          <w:cantSplit/>
          <w:trHeight w:val="73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92FF" w14:textId="77777777" w:rsidR="00E97F6F" w:rsidRDefault="0002423A">
            <w:pPr>
              <w:jc w:val="center"/>
              <w:rPr>
                <w:rFonts w:ascii="宋体" w:eastAsia="黑体" w:hint="eastAsia"/>
                <w:sz w:val="24"/>
              </w:rPr>
            </w:pPr>
            <w:proofErr w:type="gramStart"/>
            <w:r>
              <w:rPr>
                <w:rFonts w:ascii="宋体" w:eastAsia="黑体" w:hint="eastAsia"/>
                <w:sz w:val="24"/>
              </w:rPr>
              <w:t>现专业</w:t>
            </w:r>
            <w:proofErr w:type="gramEnd"/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1288" w14:textId="77777777" w:rsidR="00E97F6F" w:rsidRDefault="00E97F6F">
            <w:pPr>
              <w:widowControl/>
              <w:spacing w:line="420" w:lineRule="exact"/>
              <w:rPr>
                <w:rFonts w:ascii="宋体" w:hint="eastAsia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D9B4" w14:textId="77777777" w:rsidR="00E97F6F" w:rsidRDefault="0002423A">
            <w:pPr>
              <w:jc w:val="center"/>
              <w:rPr>
                <w:rFonts w:ascii="宋体" w:eastAsia="黑体" w:hint="eastAsia"/>
                <w:sz w:val="24"/>
              </w:rPr>
            </w:pPr>
            <w:r>
              <w:rPr>
                <w:rFonts w:ascii="宋体" w:eastAsia="黑体" w:hint="eastAsia"/>
                <w:sz w:val="24"/>
              </w:rPr>
              <w:t>学号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19040" w14:textId="77777777" w:rsidR="00E97F6F" w:rsidRDefault="00E97F6F">
            <w:pPr>
              <w:widowControl/>
              <w:spacing w:line="420" w:lineRule="exact"/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7DA7E" w14:textId="77777777" w:rsidR="00E97F6F" w:rsidRDefault="00E97F6F">
            <w:pPr>
              <w:widowControl/>
              <w:jc w:val="left"/>
              <w:rPr>
                <w:rFonts w:eastAsia="黑体" w:hint="eastAsia"/>
                <w:sz w:val="24"/>
              </w:rPr>
            </w:pPr>
          </w:p>
        </w:tc>
      </w:tr>
      <w:tr w:rsidR="00E97F6F" w14:paraId="0EE507DB" w14:textId="77777777">
        <w:trPr>
          <w:cantSplit/>
          <w:trHeight w:val="7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5BDE" w14:textId="77777777" w:rsidR="00E97F6F" w:rsidRDefault="0002423A">
            <w:pPr>
              <w:widowControl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2DC9" w14:textId="77777777" w:rsidR="00E97F6F" w:rsidRDefault="00E97F6F">
            <w:pPr>
              <w:widowControl/>
              <w:jc w:val="left"/>
              <w:rPr>
                <w:rFonts w:eastAsia="黑体" w:hint="eastAsia"/>
                <w:sz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6591" w14:textId="77777777" w:rsidR="00E97F6F" w:rsidRDefault="0002423A">
            <w:pPr>
              <w:widowControl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电子邮箱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496" w14:textId="77777777" w:rsidR="00E97F6F" w:rsidRDefault="00E97F6F">
            <w:pPr>
              <w:widowControl/>
              <w:jc w:val="left"/>
              <w:rPr>
                <w:rFonts w:eastAsia="黑体" w:hint="eastAsia"/>
                <w:sz w:val="24"/>
              </w:rPr>
            </w:pPr>
          </w:p>
        </w:tc>
      </w:tr>
      <w:tr w:rsidR="00E97F6F" w14:paraId="48DA0A12" w14:textId="77777777">
        <w:trPr>
          <w:cantSplit/>
          <w:trHeight w:val="234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1A3B" w14:textId="77777777" w:rsidR="00E97F6F" w:rsidRDefault="0002423A">
            <w:pPr>
              <w:widowControl/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报考专业</w:t>
            </w:r>
          </w:p>
        </w:tc>
        <w:tc>
          <w:tcPr>
            <w:tcW w:w="7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95A" w14:textId="77777777" w:rsidR="00E97F6F" w:rsidRDefault="0002423A">
            <w:pPr>
              <w:widowControl/>
              <w:jc w:val="left"/>
              <w:rPr>
                <w:rFonts w:ascii="宋体" w:eastAsia="宋体" w:hAnsi="宋体" w:cs="宋体" w:hint="eastAsia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生物科学</w:t>
            </w:r>
          </w:p>
        </w:tc>
      </w:tr>
      <w:tr w:rsidR="00E97F6F" w14:paraId="4C3032F4" w14:textId="77777777">
        <w:trPr>
          <w:cantSplit/>
          <w:trHeight w:val="353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2F59" w14:textId="77777777" w:rsidR="00E97F6F" w:rsidRDefault="0002423A">
            <w:pPr>
              <w:widowControl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代表性奖项（如竞赛获奖、荣誉称号、论文、专利等，</w:t>
            </w:r>
            <w:r>
              <w:rPr>
                <w:rFonts w:ascii="Times New Roman" w:eastAsia="黑体" w:hAnsi="Times New Roman" w:hint="eastAsia"/>
                <w:sz w:val="24"/>
                <w:szCs w:val="24"/>
              </w:rPr>
              <w:t>限五项</w:t>
            </w:r>
            <w:r>
              <w:rPr>
                <w:rFonts w:ascii="Times New Roman" w:eastAsia="黑体" w:hAnsi="Times New Roman" w:hint="eastAsia"/>
                <w:sz w:val="22"/>
              </w:rPr>
              <w:t>）</w:t>
            </w:r>
          </w:p>
        </w:tc>
        <w:tc>
          <w:tcPr>
            <w:tcW w:w="7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6F3A" w14:textId="77777777" w:rsidR="00E97F6F" w:rsidRDefault="0002423A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（自高中入学至今。如果为多人完成项目，请指出个人排名）</w:t>
            </w:r>
          </w:p>
          <w:p w14:paraId="4CB1F4B0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6204DE00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6FC58C93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08AED6CC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3672F919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73CAF544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</w:tr>
      <w:tr w:rsidR="00E97F6F" w14:paraId="48A28769" w14:textId="77777777">
        <w:trPr>
          <w:cantSplit/>
          <w:trHeight w:val="28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A137" w14:textId="77777777" w:rsidR="00E97F6F" w:rsidRDefault="00E97F6F">
            <w:pPr>
              <w:widowControl/>
              <w:jc w:val="center"/>
              <w:rPr>
                <w:rFonts w:eastAsia="黑体" w:hint="eastAsia"/>
                <w:sz w:val="24"/>
              </w:rPr>
            </w:pPr>
          </w:p>
          <w:p w14:paraId="0878AE60" w14:textId="77777777" w:rsidR="00E97F6F" w:rsidRDefault="00E97F6F">
            <w:pPr>
              <w:widowControl/>
              <w:jc w:val="center"/>
              <w:rPr>
                <w:rFonts w:eastAsia="黑体" w:hint="eastAsia"/>
                <w:sz w:val="24"/>
              </w:rPr>
            </w:pPr>
          </w:p>
          <w:p w14:paraId="18C641DD" w14:textId="79D34672" w:rsidR="00E97F6F" w:rsidRDefault="00675CD4">
            <w:pPr>
              <w:widowControl/>
              <w:jc w:val="center"/>
              <w:rPr>
                <w:rFonts w:eastAsia="黑体"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489010" wp14:editId="7527256A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984250</wp:posOffset>
                      </wp:positionV>
                      <wp:extent cx="5619750" cy="381000"/>
                      <wp:effectExtent l="0" t="1905" r="254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50461A" w14:textId="77777777" w:rsidR="00E97F6F" w:rsidRDefault="0002423A">
                                  <w:pPr>
                                    <w:widowControl/>
                                    <w:rPr>
                                      <w:rFonts w:ascii="Times New Roman" w:eastAsia="黑体" w:hAnsi="Times New Roman"/>
                                      <w:sz w:val="2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eastAsia="黑体" w:hAnsi="Times New Roman" w:hint="eastAsia"/>
                                      <w:sz w:val="22"/>
                                      <w:szCs w:val="21"/>
                                    </w:rPr>
                                    <w:t>注：本表未完，见下页。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890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.55pt;margin-top:77.5pt;width:442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qu14AEAAKEDAAAOAAAAZHJzL2Uyb0RvYy54bWysU9tu2zAMfR+wfxD0vtjOkl6MOEXXosOA&#10;7gJ0+wBZlmxhtqhRSuzs60fJaZptb8NeBImkD885pDc309CzvUJvwFa8WOScKSuhMbat+LevD2+u&#10;OPNB2Eb0YFXFD8rzm+3rV5vRlWoJHfSNQkYg1pejq3gXgiuzzMtODcIvwClLSQ04iEBPbLMGxUjo&#10;Q58t8/wiGwEbhyCV9xS9n5N8m/C1VjJ81tqrwPqKE7eQTkxnHc9suxFli8J1Rh5piH9gMQhjqekJ&#10;6l4EwXZo/oIajETwoMNCwpCB1kaqpIHUFPkfap464VTSQuZ4d7LJ/z9Y+Wn/5L4gC9M7mGiASYR3&#10;jyC/e2bhrhO2VbeIMHZKNNS4iJZlo/Pl8dNotS99BKnHj9DQkMUuQAKaNA7RFdLJCJ0GcDiZrqbA&#10;JAXXF8X15ZpSknJvr4o8T1PJRPn8tUMf3isYWLxUHGmoCV3sH32IbET5XBKbWXgwfZ8G29vfAlQY&#10;I4l9JDxTD1M9UXVUUUNzIB0I857QXtOlA/zJ2Ug7UnH/YydQcdZ/sOTFdbFaxaVKj9X6ckkPPM/U&#10;5xlhJUFVPHA2X+/CvIg7h6btqNPsvoVb8k+bJO2F1ZE37UFSfNzZuGjn71T18mdtfwEAAP//AwBQ&#10;SwMEFAAGAAgAAAAhAJ9V8QPeAAAACwEAAA8AAABkcnMvZG93bnJldi54bWxMj8FOwzAQRO9I/IO1&#10;SNxa24XQNsSpEIgrqIUicXPjbRIRr6PYbcLfs5zguDNPszPFZvKdOOMQ20AG9FyBQKqCa6k28P72&#10;PFuBiMmSs10gNPCNETbl5UVhcxdG2uJ5l2rBIRRza6BJqc+ljFWD3sZ56JHYO4bB28TnUEs32JHD&#10;fScXSt1Jb1viD43t8bHB6mt38gb2L8fPj1v1Wj/5rB/DpCT5tTTm+mp6uAeRcEp/MPzW5+pQcqdD&#10;OJGLojMw0zeaUTayjEcxsVrqNYiDgYVmRZaF/L+h/AEAAP//AwBQSwECLQAUAAYACAAAACEAtoM4&#10;kv4AAADhAQAAEwAAAAAAAAAAAAAAAAAAAAAAW0NvbnRlbnRfVHlwZXNdLnhtbFBLAQItABQABgAI&#10;AAAAIQA4/SH/1gAAAJQBAAALAAAAAAAAAAAAAAAAAC8BAABfcmVscy8ucmVsc1BLAQItABQABgAI&#10;AAAAIQAHAqu14AEAAKEDAAAOAAAAAAAAAAAAAAAAAC4CAABkcnMvZTJvRG9jLnhtbFBLAQItABQA&#10;BgAIAAAAIQCfVfED3gAAAAsBAAAPAAAAAAAAAAAAAAAAADoEAABkcnMvZG93bnJldi54bWxQSwUG&#10;AAAAAAQABADzAAAARQUAAAAA&#10;" filled="f" stroked="f">
                      <v:textbox>
                        <w:txbxContent>
                          <w:p w14:paraId="2550461A" w14:textId="77777777" w:rsidR="00E97F6F" w:rsidRDefault="0002423A">
                            <w:pPr>
                              <w:widowControl/>
                              <w:rPr>
                                <w:rFonts w:ascii="Times New Roman" w:eastAsia="黑体" w:hAnsi="Times New Roman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黑体" w:hAnsi="Times New Roman" w:hint="eastAsia"/>
                                <w:sz w:val="22"/>
                                <w:szCs w:val="21"/>
                              </w:rPr>
                              <w:t>注：本表未完，见下页。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423A">
              <w:rPr>
                <w:rFonts w:eastAsia="黑体" w:hint="eastAsia"/>
                <w:sz w:val="24"/>
              </w:rPr>
              <w:t>本</w:t>
            </w:r>
            <w:r w:rsidR="0002423A">
              <w:rPr>
                <w:rFonts w:eastAsia="黑体"/>
                <w:sz w:val="24"/>
              </w:rPr>
              <w:t>人签名</w:t>
            </w:r>
          </w:p>
        </w:tc>
        <w:tc>
          <w:tcPr>
            <w:tcW w:w="7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7C7A" w14:textId="77777777" w:rsidR="00E97F6F" w:rsidRDefault="0002423A">
            <w:pPr>
              <w:widowControl/>
              <w:spacing w:line="420" w:lineRule="exact"/>
              <w:ind w:firstLineChars="200" w:firstLine="480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本人保证申请表内容的真实性。</w:t>
            </w:r>
          </w:p>
          <w:p w14:paraId="1A8908D9" w14:textId="77777777" w:rsidR="00E97F6F" w:rsidRDefault="00E97F6F">
            <w:pPr>
              <w:widowControl/>
              <w:spacing w:line="420" w:lineRule="exact"/>
              <w:ind w:firstLineChars="200" w:firstLine="480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16252CF9" w14:textId="77777777" w:rsidR="00E97F6F" w:rsidRDefault="00E97F6F">
            <w:pPr>
              <w:widowControl/>
              <w:spacing w:line="420" w:lineRule="exact"/>
              <w:ind w:firstLineChars="200" w:firstLine="480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2B3B1284" w14:textId="77777777" w:rsidR="00E97F6F" w:rsidRDefault="0002423A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 签名：    </w:t>
            </w:r>
          </w:p>
          <w:p w14:paraId="1442256D" w14:textId="77777777" w:rsidR="00E97F6F" w:rsidRDefault="0002423A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    年   月    日</w:t>
            </w:r>
          </w:p>
        </w:tc>
      </w:tr>
      <w:tr w:rsidR="00E97F6F" w14:paraId="00893170" w14:textId="77777777">
        <w:trPr>
          <w:cantSplit/>
          <w:trHeight w:val="1230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A58E" w14:textId="77777777" w:rsidR="00E97F6F" w:rsidRDefault="0002423A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学业规划</w:t>
            </w:r>
          </w:p>
        </w:tc>
        <w:tc>
          <w:tcPr>
            <w:tcW w:w="78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D54" w14:textId="77777777" w:rsidR="00E97F6F" w:rsidRDefault="0002423A">
            <w:pPr>
              <w:widowControl/>
              <w:spacing w:line="420" w:lineRule="exact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不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超过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500字。</w:t>
            </w:r>
          </w:p>
          <w:p w14:paraId="7D713A0F" w14:textId="77777777" w:rsidR="00E97F6F" w:rsidRDefault="00E97F6F">
            <w:pPr>
              <w:spacing w:line="300" w:lineRule="auto"/>
              <w:jc w:val="left"/>
              <w:rPr>
                <w:rFonts w:ascii="仿宋" w:eastAsia="仿宋" w:hAnsi="仿宋" w:hint="eastAsia"/>
              </w:rPr>
            </w:pPr>
          </w:p>
          <w:p w14:paraId="7BCD5D0A" w14:textId="77777777" w:rsidR="00E97F6F" w:rsidRDefault="00E97F6F">
            <w:pPr>
              <w:spacing w:line="300" w:lineRule="auto"/>
              <w:jc w:val="left"/>
              <w:rPr>
                <w:rFonts w:ascii="仿宋" w:eastAsia="仿宋" w:hAnsi="仿宋" w:hint="eastAsia"/>
              </w:rPr>
            </w:pPr>
          </w:p>
          <w:p w14:paraId="107731C3" w14:textId="77777777" w:rsidR="00E97F6F" w:rsidRDefault="00E97F6F">
            <w:pPr>
              <w:spacing w:line="300" w:lineRule="auto"/>
              <w:jc w:val="left"/>
              <w:rPr>
                <w:rFonts w:ascii="仿宋" w:eastAsia="仿宋" w:hAnsi="仿宋" w:hint="eastAsia"/>
              </w:rPr>
            </w:pPr>
          </w:p>
          <w:p w14:paraId="47BCB352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2D383472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6040C337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2F8E11F6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7853E34E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4544187A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606BE4F3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263B15F2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43C5AC52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1170A39A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29410E4F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3FCEAB7D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7695BC7D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696CFEB2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1573D31A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17763728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2D2EC18A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75C393F6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6B10337C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67940445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3474BE62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7DB87DFB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29C5F1DB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  <w:p w14:paraId="29DC3926" w14:textId="77777777" w:rsidR="00E97F6F" w:rsidRDefault="00E97F6F">
            <w:pPr>
              <w:widowControl/>
              <w:spacing w:line="420" w:lineRule="exac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</w:tr>
    </w:tbl>
    <w:p w14:paraId="2A3A45DE" w14:textId="77777777" w:rsidR="00E97F6F" w:rsidRDefault="0002423A">
      <w:pPr>
        <w:tabs>
          <w:tab w:val="left" w:pos="2280"/>
        </w:tabs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填表格式说明：</w:t>
      </w:r>
    </w:p>
    <w:p w14:paraId="189727A0" w14:textId="77777777" w:rsidR="00E97F6F" w:rsidRDefault="0002423A">
      <w:pPr>
        <w:tabs>
          <w:tab w:val="left" w:pos="2280"/>
        </w:tabs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1.“出生日期”，例：2004年5月。</w:t>
      </w:r>
    </w:p>
    <w:p w14:paraId="79D7D929" w14:textId="77777777" w:rsidR="00E97F6F" w:rsidRDefault="0002423A">
      <w:pPr>
        <w:tabs>
          <w:tab w:val="left" w:pos="2280"/>
        </w:tabs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2.“政治面貌”，例：中共党员、中共预备党员、共青团员、群众等。</w:t>
      </w:r>
    </w:p>
    <w:p w14:paraId="68B2ECA5" w14:textId="77777777" w:rsidR="00E97F6F" w:rsidRDefault="0002423A">
      <w:pPr>
        <w:tabs>
          <w:tab w:val="left" w:pos="2280"/>
        </w:tabs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3.“生源地”，填写到省级、直辖市行政单位，例：山东省。</w:t>
      </w:r>
    </w:p>
    <w:p w14:paraId="332D6A02" w14:textId="77777777" w:rsidR="00E97F6F" w:rsidRDefault="0002423A">
      <w:pPr>
        <w:tabs>
          <w:tab w:val="left" w:pos="2280"/>
        </w:tabs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4.“签名”处可暂时空白。</w:t>
      </w:r>
    </w:p>
    <w:sectPr w:rsidR="00E97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F7333" w14:textId="77777777" w:rsidR="00A60015" w:rsidRDefault="00A60015" w:rsidP="00675CD4">
      <w:pPr>
        <w:rPr>
          <w:rFonts w:hint="eastAsia"/>
        </w:rPr>
      </w:pPr>
      <w:r>
        <w:separator/>
      </w:r>
    </w:p>
  </w:endnote>
  <w:endnote w:type="continuationSeparator" w:id="0">
    <w:p w14:paraId="7F7812CD" w14:textId="77777777" w:rsidR="00A60015" w:rsidRDefault="00A60015" w:rsidP="00675C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48A4B" w14:textId="77777777" w:rsidR="00A60015" w:rsidRDefault="00A60015" w:rsidP="00675CD4">
      <w:pPr>
        <w:rPr>
          <w:rFonts w:hint="eastAsia"/>
        </w:rPr>
      </w:pPr>
      <w:r>
        <w:separator/>
      </w:r>
    </w:p>
  </w:footnote>
  <w:footnote w:type="continuationSeparator" w:id="0">
    <w:p w14:paraId="5E6FCA93" w14:textId="77777777" w:rsidR="00A60015" w:rsidRDefault="00A60015" w:rsidP="00675CD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9F"/>
    <w:rsid w:val="0002423A"/>
    <w:rsid w:val="00045F38"/>
    <w:rsid w:val="00142F54"/>
    <w:rsid w:val="00150496"/>
    <w:rsid w:val="00190889"/>
    <w:rsid w:val="001A04C5"/>
    <w:rsid w:val="001C3888"/>
    <w:rsid w:val="001F6C88"/>
    <w:rsid w:val="00201AAC"/>
    <w:rsid w:val="0022549F"/>
    <w:rsid w:val="002D4FD0"/>
    <w:rsid w:val="003B426F"/>
    <w:rsid w:val="00443DAA"/>
    <w:rsid w:val="004E3655"/>
    <w:rsid w:val="00533560"/>
    <w:rsid w:val="005C36F9"/>
    <w:rsid w:val="005D6113"/>
    <w:rsid w:val="006276B9"/>
    <w:rsid w:val="0063594D"/>
    <w:rsid w:val="00675CD4"/>
    <w:rsid w:val="007D0719"/>
    <w:rsid w:val="00816DA7"/>
    <w:rsid w:val="00894F8E"/>
    <w:rsid w:val="008A64E7"/>
    <w:rsid w:val="008D63A9"/>
    <w:rsid w:val="00900AC6"/>
    <w:rsid w:val="009908F1"/>
    <w:rsid w:val="0099402D"/>
    <w:rsid w:val="00A161D4"/>
    <w:rsid w:val="00A60015"/>
    <w:rsid w:val="00B03882"/>
    <w:rsid w:val="00B03F44"/>
    <w:rsid w:val="00B1282A"/>
    <w:rsid w:val="00BC59E2"/>
    <w:rsid w:val="00C1182C"/>
    <w:rsid w:val="00CB2C5F"/>
    <w:rsid w:val="00CE7CAC"/>
    <w:rsid w:val="00DC60B7"/>
    <w:rsid w:val="00E06626"/>
    <w:rsid w:val="00E461EA"/>
    <w:rsid w:val="00E97F6F"/>
    <w:rsid w:val="00EA0523"/>
    <w:rsid w:val="00EF0783"/>
    <w:rsid w:val="00F8336A"/>
    <w:rsid w:val="037E62B0"/>
    <w:rsid w:val="062A6B19"/>
    <w:rsid w:val="10834689"/>
    <w:rsid w:val="1C550156"/>
    <w:rsid w:val="2350433E"/>
    <w:rsid w:val="2A0226DA"/>
    <w:rsid w:val="3BAD447C"/>
    <w:rsid w:val="45604127"/>
    <w:rsid w:val="53974E09"/>
    <w:rsid w:val="547C5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6E0996"/>
  <w15:docId w15:val="{96CB5F73-3481-4A43-A0E1-4860AA81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慧文 谷</cp:lastModifiedBy>
  <cp:revision>2</cp:revision>
  <dcterms:created xsi:type="dcterms:W3CDTF">2024-11-13T08:49:00Z</dcterms:created>
  <dcterms:modified xsi:type="dcterms:W3CDTF">2024-11-13T08:49:00Z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