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B56C" w14:textId="31F0FC6B" w:rsidR="0083309A" w:rsidRDefault="009100B6" w:rsidP="003F152C">
      <w:pPr>
        <w:pStyle w:val="a3"/>
        <w:snapToGrid w:val="0"/>
        <w:spacing w:line="579" w:lineRule="exact"/>
        <w:ind w:left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</w:t>
      </w:r>
      <w:r w:rsidR="00F133A0">
        <w:rPr>
          <w:rFonts w:ascii="黑体" w:eastAsia="黑体" w:hAnsi="黑体" w:cs="黑体"/>
          <w:lang w:eastAsia="zh-CN"/>
        </w:rPr>
        <w:t>2</w:t>
      </w:r>
    </w:p>
    <w:p w14:paraId="051062F3" w14:textId="77777777" w:rsidR="003F152C" w:rsidRPr="003F152C" w:rsidRDefault="003F152C" w:rsidP="003F152C">
      <w:pPr>
        <w:pStyle w:val="a3"/>
        <w:snapToGrid w:val="0"/>
        <w:spacing w:line="579" w:lineRule="exact"/>
        <w:ind w:left="0"/>
        <w:rPr>
          <w:rFonts w:ascii="仿宋" w:eastAsia="仿宋" w:hAnsi="仿宋" w:cs="宋体"/>
          <w:lang w:eastAsia="zh-CN"/>
        </w:rPr>
      </w:pPr>
    </w:p>
    <w:p w14:paraId="1E50A937" w14:textId="7861D486" w:rsidR="0083309A" w:rsidRPr="003F152C" w:rsidRDefault="009100B6" w:rsidP="003F152C">
      <w:pPr>
        <w:pStyle w:val="1"/>
        <w:snapToGrid w:val="0"/>
        <w:spacing w:line="579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lang w:eastAsia="zh-CN"/>
        </w:rPr>
      </w:pPr>
      <w:r w:rsidRPr="003F152C">
        <w:rPr>
          <w:rFonts w:ascii="方正小标宋_GBK" w:eastAsia="方正小标宋_GBK" w:hAnsi="方正小标宋_GBK" w:cs="方正小标宋_GBK" w:hint="eastAsia"/>
          <w:b w:val="0"/>
          <w:bCs w:val="0"/>
          <w:sz w:val="44"/>
          <w:lang w:eastAsia="zh-CN"/>
        </w:rPr>
        <w:t>2023</w:t>
      </w:r>
      <w:r w:rsidRPr="003F152C">
        <w:rPr>
          <w:rFonts w:ascii="方正小标宋_GBK" w:eastAsia="方正小标宋_GBK" w:hAnsi="方正小标宋_GBK" w:cs="方正小标宋_GBK" w:hint="eastAsia"/>
          <w:b w:val="0"/>
          <w:bCs w:val="0"/>
          <w:sz w:val="44"/>
          <w:lang w:eastAsia="zh-CN"/>
        </w:rPr>
        <w:t>年已停招专业</w:t>
      </w:r>
      <w:r w:rsidR="00F133A0" w:rsidRPr="003F152C">
        <w:rPr>
          <w:rFonts w:ascii="方正小标宋_GBK" w:eastAsia="方正小标宋_GBK" w:hAnsi="方正小标宋_GBK" w:cs="方正小标宋_GBK" w:hint="eastAsia"/>
          <w:b w:val="0"/>
          <w:bCs w:val="0"/>
          <w:sz w:val="44"/>
          <w:lang w:eastAsia="zh-CN"/>
        </w:rPr>
        <w:t>汇总</w:t>
      </w:r>
      <w:r w:rsidRPr="003F152C">
        <w:rPr>
          <w:rFonts w:ascii="方正小标宋_GBK" w:eastAsia="方正小标宋_GBK" w:hAnsi="方正小标宋_GBK" w:cs="方正小标宋_GBK" w:hint="eastAsia"/>
          <w:b w:val="0"/>
          <w:bCs w:val="0"/>
          <w:sz w:val="44"/>
          <w:lang w:eastAsia="zh-CN"/>
        </w:rPr>
        <w:t>表</w:t>
      </w:r>
    </w:p>
    <w:p w14:paraId="01C6846B" w14:textId="3A66D430" w:rsidR="00C2768F" w:rsidRPr="003F152C" w:rsidRDefault="00C2768F" w:rsidP="003F152C">
      <w:pPr>
        <w:pStyle w:val="3"/>
        <w:spacing w:line="579" w:lineRule="exact"/>
        <w:ind w:firstLineChars="0" w:firstLine="0"/>
        <w:rPr>
          <w:rFonts w:ascii="仿宋" w:eastAsia="仿宋" w:hAnsi="仿宋" w:hint="default"/>
          <w:b w:val="0"/>
          <w:bCs/>
          <w:lang w:eastAsia="zh-CN"/>
        </w:rPr>
      </w:pPr>
      <w:r w:rsidRPr="003F152C">
        <w:rPr>
          <w:rFonts w:ascii="仿宋" w:eastAsia="仿宋" w:hAnsi="仿宋"/>
          <w:b w:val="0"/>
          <w:bCs/>
          <w:lang w:eastAsia="zh-CN"/>
        </w:rPr>
        <w:t xml:space="preserve">单位（签章）： </w:t>
      </w:r>
      <w:r w:rsidRPr="003F152C">
        <w:rPr>
          <w:rFonts w:ascii="仿宋" w:eastAsia="仿宋" w:hAnsi="仿宋" w:hint="default"/>
          <w:b w:val="0"/>
          <w:bCs/>
          <w:lang w:eastAsia="zh-CN"/>
        </w:rPr>
        <w:t xml:space="preserve">               </w:t>
      </w:r>
      <w:r w:rsidRPr="003F152C">
        <w:rPr>
          <w:rFonts w:ascii="仿宋" w:eastAsia="仿宋" w:hAnsi="仿宋"/>
          <w:b w:val="0"/>
          <w:bCs/>
          <w:lang w:eastAsia="zh-CN"/>
        </w:rPr>
        <w:t xml:space="preserve">联系人： </w:t>
      </w:r>
      <w:r w:rsidRPr="003F152C">
        <w:rPr>
          <w:rFonts w:ascii="仿宋" w:eastAsia="仿宋" w:hAnsi="仿宋" w:hint="default"/>
          <w:b w:val="0"/>
          <w:bCs/>
          <w:lang w:eastAsia="zh-CN"/>
        </w:rPr>
        <w:t xml:space="preserve">                   </w:t>
      </w:r>
      <w:r w:rsidRPr="003F152C">
        <w:rPr>
          <w:rFonts w:ascii="仿宋" w:eastAsia="仿宋" w:hAnsi="仿宋"/>
          <w:b w:val="0"/>
          <w:bCs/>
          <w:lang w:eastAsia="zh-CN"/>
        </w:rPr>
        <w:t>联系电话：</w:t>
      </w:r>
    </w:p>
    <w:tbl>
      <w:tblPr>
        <w:tblW w:w="143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161"/>
        <w:gridCol w:w="2268"/>
        <w:gridCol w:w="1418"/>
        <w:gridCol w:w="1276"/>
        <w:gridCol w:w="2126"/>
        <w:gridCol w:w="3020"/>
      </w:tblGrid>
      <w:tr w:rsidR="00C824B5" w:rsidRPr="003F152C" w14:paraId="5EB04090" w14:textId="29F8ACC3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7B59" w14:textId="03ED00A1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750C" w14:textId="7365E784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F152C">
              <w:rPr>
                <w:rFonts w:ascii="Times New Roman" w:eastAsia="黑体" w:hAnsi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274B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黑体" w:hAnsi="Times New Roman"/>
                <w:sz w:val="28"/>
                <w:szCs w:val="28"/>
              </w:rPr>
              <w:t>专业名称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A69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黑体" w:hAnsi="Times New Roman"/>
                <w:sz w:val="28"/>
                <w:szCs w:val="28"/>
              </w:rPr>
              <w:t>专业代码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C088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黑体" w:hAnsi="Times New Roman"/>
                <w:sz w:val="28"/>
                <w:szCs w:val="28"/>
              </w:rPr>
              <w:t>停招年份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0FB2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黑体" w:hAnsi="Times New Roman"/>
                <w:sz w:val="28"/>
                <w:szCs w:val="28"/>
              </w:rPr>
              <w:t>现有在校生人数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7846" w14:textId="7C309473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黑体" w:hAnsi="Times New Roman"/>
                <w:sz w:val="28"/>
                <w:szCs w:val="28"/>
                <w:lang w:eastAsia="zh-CN"/>
              </w:rPr>
              <w:t>停招原因</w:t>
            </w:r>
            <w:r w:rsidRPr="003F152C">
              <w:rPr>
                <w:rFonts w:ascii="Times New Roman" w:eastAsia="楷体" w:hAnsi="Times New Roman"/>
                <w:sz w:val="24"/>
                <w:szCs w:val="24"/>
                <w:lang w:eastAsia="zh-CN"/>
              </w:rPr>
              <w:t>（请各学院填写）</w:t>
            </w:r>
          </w:p>
        </w:tc>
      </w:tr>
      <w:tr w:rsidR="00C824B5" w:rsidRPr="003F152C" w14:paraId="540B8F30" w14:textId="13FB018E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4EBB" w14:textId="363DE0DA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0AF92" w14:textId="0E8FD274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海洋与大气学院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DBC2" w14:textId="4C4B5B1B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军事海洋学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7BFD" w14:textId="1A3FF68F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070704T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82EF" w14:textId="6C9DEB5E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E58F" w14:textId="4F1CAF09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5C2F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2E9224FF" w14:textId="4118485F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1063" w14:textId="7EE7E628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FCB9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4FB3" w14:textId="5170D1C7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应用气象学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41AB" w14:textId="0D0021FD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070602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2D70" w14:textId="53C4F0CB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0651" w14:textId="15B6CCCE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416C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03ADB82A" w14:textId="3AE3AF11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A68" w14:textId="21757A01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51EB" w14:textId="61DB5271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信息科学与工程学部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2DFE" w14:textId="77B052A1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保密管理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42AA" w14:textId="214F0E59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120106TK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1FB" w14:textId="1B92D651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2C4E" w14:textId="1EE423E1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E90E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824B5" w:rsidRPr="003F152C" w14:paraId="2D9975A4" w14:textId="1C5C9BAD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8655" w14:textId="32D63A60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A31" w14:textId="7388FE5A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食品科学与工程学院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A527" w14:textId="2A6C3170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生物工程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943F" w14:textId="7729E3EE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083001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EDF" w14:textId="037B6C61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86FB" w14:textId="4520916F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EA4E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5BCE9523" w14:textId="7B457D7C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811F" w14:textId="5F8A4FB0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B87A" w14:textId="28EAB2B0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503" w14:textId="6D32AE7B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航海技术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18B8" w14:textId="737E0690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081803K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2283" w14:textId="2291A6F6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C2FF" w14:textId="74A10295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055E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3416A32C" w14:textId="0096C2CA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F399" w14:textId="581FF278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01875" w14:textId="1BEA8192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文学与新闻传播学院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7777" w14:textId="0D8C2C6A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文化产业管理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BF96" w14:textId="73DCC571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120210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AF89" w14:textId="48BEE1C4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700" w14:textId="7688CAC9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787B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824B5" w:rsidRPr="003F152C" w14:paraId="10A55F30" w14:textId="5D09C9E5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0CC5" w14:textId="5CA5D622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B1D5" w14:textId="77777777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267" w14:textId="7BFB49B7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编辑出版学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489E" w14:textId="581DDC1A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050305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AF03" w14:textId="5951F46E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E938" w14:textId="3FF7FA1C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38E8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56F6D48B" w14:textId="39FB1537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9CB" w14:textId="6114CFCF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E229" w14:textId="6696389B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国际事务与公共管理学院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622A" w14:textId="13576935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3F152C">
              <w:rPr>
                <w:rFonts w:ascii="Times New Roman" w:eastAsia="仿宋" w:hAnsi="Times New Roman"/>
                <w:sz w:val="28"/>
                <w:szCs w:val="28"/>
              </w:rPr>
              <w:t>社会学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9118" w14:textId="3576B97B" w:rsidR="00C824B5" w:rsidRPr="003F152C" w:rsidRDefault="00B70A94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</w:rPr>
              <w:t>030301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0329" w14:textId="115A2C64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13A3" w14:textId="6BB9F152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BF43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09D6B006" w14:textId="23DB56D7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C422" w14:textId="767522E5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60E9" w14:textId="2C068E51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材料科学与工程学院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0931" w14:textId="1FED0851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材料化学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748" w14:textId="6D44C134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080403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FDC3" w14:textId="42EE3B40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FC0D" w14:textId="265ED476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465B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C824B5" w:rsidRPr="003F152C" w14:paraId="5639F3AD" w14:textId="695AD923" w:rsidTr="003F152C">
        <w:trPr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26D" w14:textId="06C89E36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EC20" w14:textId="128E8482" w:rsidR="00C824B5" w:rsidRPr="003F152C" w:rsidRDefault="00C824B5" w:rsidP="003F152C">
            <w:pPr>
              <w:pStyle w:val="TableParagraph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基础教学中心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87C" w14:textId="2BE02081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教育技术学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5BD4" w14:textId="2AA12D36" w:rsidR="00C824B5" w:rsidRPr="003F152C" w:rsidRDefault="00B70A94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040104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9460" w14:textId="3907A6B0" w:rsidR="00C824B5" w:rsidRPr="003F152C" w:rsidRDefault="00913850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2833" w14:textId="3016A112" w:rsidR="00C824B5" w:rsidRPr="003F152C" w:rsidRDefault="00C824B5" w:rsidP="003F152C">
            <w:pPr>
              <w:snapToGrid w:val="0"/>
              <w:spacing w:line="44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F152C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09E0" w14:textId="77777777" w:rsidR="00C824B5" w:rsidRPr="003F152C" w:rsidRDefault="00C824B5" w:rsidP="003F152C">
            <w:pPr>
              <w:snapToGrid w:val="0"/>
              <w:spacing w:line="44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</w:tbl>
    <w:p w14:paraId="662ADABA" w14:textId="744A41F2" w:rsidR="0083309A" w:rsidRPr="003F152C" w:rsidRDefault="009100B6" w:rsidP="003F152C">
      <w:pPr>
        <w:pStyle w:val="a3"/>
        <w:snapToGrid w:val="0"/>
        <w:spacing w:line="440" w:lineRule="exact"/>
        <w:ind w:left="0"/>
        <w:rPr>
          <w:rFonts w:ascii="楷体" w:eastAsia="楷体" w:hAnsi="楷体" w:cs="宋体"/>
          <w:sz w:val="28"/>
          <w:szCs w:val="28"/>
          <w:lang w:eastAsia="zh-CN"/>
        </w:rPr>
      </w:pPr>
      <w:r w:rsidRPr="003F152C">
        <w:rPr>
          <w:rFonts w:ascii="楷体" w:eastAsia="楷体" w:hAnsi="楷体" w:cs="宋体" w:hint="eastAsia"/>
          <w:sz w:val="28"/>
          <w:szCs w:val="28"/>
          <w:lang w:eastAsia="zh-CN"/>
        </w:rPr>
        <w:t>注：</w:t>
      </w:r>
      <w:r w:rsidRPr="003F152C">
        <w:rPr>
          <w:rFonts w:ascii="楷体" w:eastAsia="楷体" w:hAnsi="楷体" w:cs="宋体" w:hint="eastAsia"/>
          <w:sz w:val="28"/>
          <w:szCs w:val="28"/>
          <w:lang w:eastAsia="zh-CN"/>
        </w:rPr>
        <w:t>“停招专业”是指自某年起学校不再招生的专业（不</w:t>
      </w:r>
      <w:r w:rsidRPr="003F152C">
        <w:rPr>
          <w:rFonts w:ascii="楷体" w:eastAsia="楷体" w:hAnsi="楷体" w:cs="宋体" w:hint="eastAsia"/>
          <w:sz w:val="28"/>
          <w:szCs w:val="28"/>
          <w:lang w:eastAsia="zh-CN"/>
        </w:rPr>
        <w:t xml:space="preserve"> </w:t>
      </w:r>
      <w:r w:rsidRPr="003F152C">
        <w:rPr>
          <w:rFonts w:ascii="楷体" w:eastAsia="楷体" w:hAnsi="楷体" w:cs="宋体" w:hint="eastAsia"/>
          <w:sz w:val="28"/>
          <w:szCs w:val="28"/>
          <w:lang w:eastAsia="zh-CN"/>
        </w:rPr>
        <w:t>含隔年招生的专业）</w:t>
      </w:r>
    </w:p>
    <w:sectPr w:rsidR="0083309A" w:rsidRPr="003F152C" w:rsidSect="003F152C">
      <w:pgSz w:w="16838" w:h="11906" w:orient="landscape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1E4" w14:textId="77777777" w:rsidR="009100B6" w:rsidRDefault="009100B6" w:rsidP="00F133A0">
      <w:r>
        <w:separator/>
      </w:r>
    </w:p>
  </w:endnote>
  <w:endnote w:type="continuationSeparator" w:id="0">
    <w:p w14:paraId="08647097" w14:textId="77777777" w:rsidR="009100B6" w:rsidRDefault="009100B6" w:rsidP="00F1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5D4B" w14:textId="77777777" w:rsidR="009100B6" w:rsidRDefault="009100B6" w:rsidP="00F133A0">
      <w:r>
        <w:separator/>
      </w:r>
    </w:p>
  </w:footnote>
  <w:footnote w:type="continuationSeparator" w:id="0">
    <w:p w14:paraId="4D2890A2" w14:textId="77777777" w:rsidR="009100B6" w:rsidRDefault="009100B6" w:rsidP="00F1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yMDg1Mzg5ZTliOTkxZDg4MjQxNjAwNDE0NDFjMGYifQ=="/>
  </w:docVars>
  <w:rsids>
    <w:rsidRoot w:val="3E6E52B2"/>
    <w:rsid w:val="000639D0"/>
    <w:rsid w:val="001452D3"/>
    <w:rsid w:val="00175952"/>
    <w:rsid w:val="001A77D5"/>
    <w:rsid w:val="003A6E21"/>
    <w:rsid w:val="003F152C"/>
    <w:rsid w:val="00455EDA"/>
    <w:rsid w:val="00501A65"/>
    <w:rsid w:val="0053105B"/>
    <w:rsid w:val="005B38EF"/>
    <w:rsid w:val="0072031F"/>
    <w:rsid w:val="0083309A"/>
    <w:rsid w:val="0086066C"/>
    <w:rsid w:val="009100B6"/>
    <w:rsid w:val="00913850"/>
    <w:rsid w:val="009C609D"/>
    <w:rsid w:val="00A1005C"/>
    <w:rsid w:val="00A72671"/>
    <w:rsid w:val="00B70A94"/>
    <w:rsid w:val="00B878DE"/>
    <w:rsid w:val="00B9000D"/>
    <w:rsid w:val="00C2768F"/>
    <w:rsid w:val="00C824B5"/>
    <w:rsid w:val="00CC3199"/>
    <w:rsid w:val="00E50C1F"/>
    <w:rsid w:val="00F133A0"/>
    <w:rsid w:val="0BC72B55"/>
    <w:rsid w:val="0C9F14BE"/>
    <w:rsid w:val="0E396F67"/>
    <w:rsid w:val="19695724"/>
    <w:rsid w:val="24A91CFF"/>
    <w:rsid w:val="295A1E4D"/>
    <w:rsid w:val="2A2C4823"/>
    <w:rsid w:val="2F1C6E0B"/>
    <w:rsid w:val="3498084D"/>
    <w:rsid w:val="3BB050E9"/>
    <w:rsid w:val="3E6E52B2"/>
    <w:rsid w:val="433A4C14"/>
    <w:rsid w:val="61020C02"/>
    <w:rsid w:val="652E4F7F"/>
    <w:rsid w:val="67F70C52"/>
    <w:rsid w:val="7DD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79135"/>
  <w15:docId w15:val="{25E77A92-23EE-41F0-B652-1B99EE7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uiPriority w:val="1"/>
    <w:qFormat/>
    <w:pPr>
      <w:widowControl w:val="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ind w:firstLineChars="200" w:firstLine="64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600" w:lineRule="exact"/>
      <w:ind w:firstLineChars="200" w:firstLine="640"/>
      <w:jc w:val="both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ind w:firstLineChars="200" w:firstLine="640"/>
      <w:jc w:val="both"/>
      <w:outlineLvl w:val="2"/>
    </w:pPr>
    <w:rPr>
      <w:rFonts w:ascii="宋体" w:eastAsia="仿宋_GB2312" w:hAnsi="宋体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/>
      <w:sz w:val="32"/>
      <w:szCs w:val="32"/>
    </w:rPr>
  </w:style>
  <w:style w:type="character" w:customStyle="1" w:styleId="10">
    <w:name w:val="标题 1 字符"/>
    <w:link w:val="1"/>
    <w:rPr>
      <w:rFonts w:ascii="Times New Roman" w:eastAsia="黑体" w:hAnsi="Times New Roman" w:cs="Times New Roman" w:hint="eastAsia"/>
      <w:b/>
      <w:bCs/>
      <w:kern w:val="44"/>
      <w:sz w:val="36"/>
      <w:szCs w:val="48"/>
    </w:rPr>
  </w:style>
  <w:style w:type="character" w:customStyle="1" w:styleId="20">
    <w:name w:val="标题 2 字符"/>
    <w:link w:val="2"/>
    <w:uiPriority w:val="9"/>
    <w:rPr>
      <w:rFonts w:ascii="Arial" w:eastAsia="楷体" w:hAnsi="Arial" w:cs="Times New Roman"/>
      <w:sz w:val="3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rsid w:val="00F133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33A0"/>
    <w:rPr>
      <w:rFonts w:ascii="Calibri" w:eastAsia="Calibri" w:hAnsi="Calibri" w:cs="Times New Roman"/>
      <w:sz w:val="18"/>
      <w:szCs w:val="18"/>
      <w:lang w:eastAsia="en-US"/>
    </w:rPr>
  </w:style>
  <w:style w:type="paragraph" w:styleId="a6">
    <w:name w:val="footer"/>
    <w:basedOn w:val="a"/>
    <w:link w:val="a7"/>
    <w:rsid w:val="00F133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33A0"/>
    <w:rPr>
      <w:rFonts w:ascii="Calibri" w:eastAsia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Lulu Hou</cp:lastModifiedBy>
  <cp:revision>13</cp:revision>
  <dcterms:created xsi:type="dcterms:W3CDTF">2023-07-31T08:41:00Z</dcterms:created>
  <dcterms:modified xsi:type="dcterms:W3CDTF">2023-08-11T08:17:00Z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30E2B949C9A2478BA503B89B4C1C0CCF_11</vt:lpwstr>
  </property>
</Properties>
</file>