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F8D" w:rsidRPr="00AD3F8D" w:rsidRDefault="00AD3F8D" w:rsidP="00AD3F8D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AD3F8D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急救止血</w:t>
      </w:r>
    </w:p>
    <w:p w:rsidR="000C04A2" w:rsidRDefault="00AD3F8D">
      <w:r>
        <w:rPr>
          <w:rFonts w:hint="eastAsia"/>
          <w:color w:val="000000"/>
          <w:sz w:val="27"/>
          <w:szCs w:val="27"/>
          <w:shd w:val="clear" w:color="auto" w:fill="F6F6F6"/>
        </w:rPr>
        <w:t>急救止血由于外伤引起的大出血，如不及时予以止血与包扎，会严重地威胁人的健康，乃至生命。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一、出血类型：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按出血部位分为：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外出血：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身体表面受伤引起的出血，血液从伤口流出。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内出血：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体内的脏器和组织受损伤而引起的内出血，血液流入体腔内，外表看不见。如肝破裂，胸腔受伤引起的血胸等。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皮下出血：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皮肤未破，只在皮下软组织内出血，如挫伤，淤斑等。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外伤出血的临床表现：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  1.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动脉出血：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由于动脉血管内压力较高，所以出血时呈泉涌、搏动性，尤其是大的动脉血管破裂，血液呈喷射状，颜色鲜红，常在短时内造成大量失血，易引起生命危险。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2.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静脉出血：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出血时缓缓不断地外流，呈紫红色。如大静脉出血，往往受呼吸运动的影响，吸气时流出较缓，呼气时流出较快。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3.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毛细血管出血：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出血时，血液成水珠样流出，多能自动凝固止血。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 xml:space="preserve">   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外伤出血的急救方法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1.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指压止血法</w:t>
      </w:r>
      <w:r>
        <w:rPr>
          <w:rFonts w:hint="eastAsia"/>
          <w:color w:val="000000"/>
          <w:sz w:val="27"/>
          <w:szCs w:val="27"/>
          <w:shd w:val="clear" w:color="auto" w:fill="F6F6F6"/>
        </w:rPr>
        <w:t>，在伤口的上方，即近心端，找到跳动的血管，用手指紧紧压住。这是紧急的临时止血法，与此同时，应准备材料换用其他止血方法。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采用此法，救护人必须熟悉各部位血管出血的压迫点。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lastRenderedPageBreak/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面部出血：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  <w:shd w:val="clear" w:color="auto" w:fill="F6F6F6"/>
        </w:rPr>
        <w:t>用拇指压迫下颌角与颏结节之间的面动脉。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前头部出血：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压迫耳前下颌关节上方的颞动脉。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后头部出血：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压住耳后突起下面稍外侧的耳后动脉。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 xml:space="preserve">  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腋窝和肩部出血：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在锁骨上凹，胸锁乳突肌外缘向下内后方，对准第一肋骨，压住锁骨下动脉。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前臂出血：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在上臂肱二头肌内侧沟处，施以压力，将肱动脉压于肱骨上。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手掌和手背出血：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在腕关节内，即我们通常按脉搏的地方，按到跳动的桡动脉血压住。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手指出血：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用健侧的手指，使劲捏住伤手的手指根部，即可止血。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大腿出血：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屈起其大腿，使肌肉放松，用大拇指压住股动脉之压点，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(</w:t>
      </w:r>
      <w:r>
        <w:rPr>
          <w:rFonts w:hint="eastAsia"/>
          <w:color w:val="000000"/>
          <w:sz w:val="27"/>
          <w:szCs w:val="27"/>
          <w:shd w:val="clear" w:color="auto" w:fill="F6F6F6"/>
        </w:rPr>
        <w:t>在大腿根部的腹股沟中点</w:t>
      </w:r>
      <w:r>
        <w:rPr>
          <w:rFonts w:hint="eastAsia"/>
          <w:color w:val="000000"/>
          <w:sz w:val="27"/>
          <w:szCs w:val="27"/>
          <w:shd w:val="clear" w:color="auto" w:fill="F6F6F6"/>
        </w:rPr>
        <w:t>)</w:t>
      </w:r>
      <w:r>
        <w:rPr>
          <w:rFonts w:hint="eastAsia"/>
          <w:color w:val="000000"/>
          <w:sz w:val="27"/>
          <w:szCs w:val="27"/>
          <w:shd w:val="clear" w:color="auto" w:fill="F6F6F6"/>
        </w:rPr>
        <w:t>，用力向后压，为增强压力，另一手的拇指可重叠压力。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足部出血：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在踝关节下侧，足背跳动的地方，用手指紧紧压住。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加压包扎止血法：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用消毒的纱布，棉花作成软垫放在伤口上，再用力加以包扎，以增大压力达到止血的目的。此法应用普遍，效果也佳。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  2.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加压包扎止血：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先用消毒纱布垫覆盖伤口后，再用棉花团、纱布卷或毛巾、帽子等折成垫子，放在伤口敷料上面，然后用三角巾或绷带紧紧包扎，以达到止血目的为度。伤口有碎骨存在时，禁用此法。用于小动脉、静脉及毛细血管向血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 3.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加垫屈肢止血：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lastRenderedPageBreak/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①前臂或小腿出血</w:t>
      </w:r>
      <w:r>
        <w:rPr>
          <w:rFonts w:hint="eastAsia"/>
          <w:color w:val="000000"/>
          <w:sz w:val="27"/>
          <w:szCs w:val="27"/>
          <w:shd w:val="clear" w:color="auto" w:fill="F6F6F6"/>
        </w:rPr>
        <w:t>,</w:t>
      </w:r>
      <w:r>
        <w:rPr>
          <w:rFonts w:hint="eastAsia"/>
          <w:color w:val="000000"/>
          <w:sz w:val="27"/>
          <w:szCs w:val="27"/>
          <w:shd w:val="clear" w:color="auto" w:fill="F6F6F6"/>
        </w:rPr>
        <w:t>可在肘窝或膕窝放纱布垫、棉花团、毛巾或衣服等物，屈曲关节，用三角巾或绷带将屈曲的肝体紧紧缠绑起来。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②上臂出血，在腋窝加垫，使前臂屈曲于胸前，用三角巾或绷带把上臂紧紧固定在胸前（图</w:t>
      </w:r>
      <w:r>
        <w:rPr>
          <w:rFonts w:hint="eastAsia"/>
          <w:color w:val="000000"/>
          <w:sz w:val="27"/>
          <w:szCs w:val="27"/>
          <w:shd w:val="clear" w:color="auto" w:fill="F6F6F6"/>
        </w:rPr>
        <w:t>1-12</w:t>
      </w:r>
      <w:r>
        <w:rPr>
          <w:rFonts w:hint="eastAsia"/>
          <w:color w:val="000000"/>
          <w:sz w:val="27"/>
          <w:szCs w:val="27"/>
          <w:shd w:val="clear" w:color="auto" w:fill="F6F6F6"/>
        </w:rPr>
        <w:t>）。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③大腿出血</w:t>
      </w:r>
      <w:r>
        <w:rPr>
          <w:rFonts w:hint="eastAsia"/>
          <w:color w:val="000000"/>
          <w:sz w:val="27"/>
          <w:szCs w:val="27"/>
          <w:shd w:val="clear" w:color="auto" w:fill="F6F6F6"/>
        </w:rPr>
        <w:t>,</w:t>
      </w:r>
      <w:r>
        <w:rPr>
          <w:rFonts w:hint="eastAsia"/>
          <w:color w:val="000000"/>
          <w:sz w:val="27"/>
          <w:szCs w:val="27"/>
          <w:shd w:val="clear" w:color="auto" w:fill="F6F6F6"/>
        </w:rPr>
        <w:t>在大腿根部加垫，屈曲髋关节和膝关节，用三角巾或长带子将腿紧紧固定在躯于上。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注意事项：有骨折和怀疑骨折或关节损伤的肢体不能用加垫屈肢止血，以免引起骨折端错位和剧痛。使用时要经常注意肢体远端的血液循环，如血液循环完全被阻断，要每隔一小时左右慢慢松开一次，观察</w:t>
      </w:r>
      <w:r>
        <w:rPr>
          <w:rFonts w:hint="eastAsia"/>
          <w:color w:val="000000"/>
          <w:sz w:val="27"/>
          <w:szCs w:val="27"/>
          <w:shd w:val="clear" w:color="auto" w:fill="F6F6F6"/>
        </w:rPr>
        <w:t>3-5</w:t>
      </w:r>
      <w:r>
        <w:rPr>
          <w:rFonts w:hint="eastAsia"/>
          <w:color w:val="000000"/>
          <w:sz w:val="27"/>
          <w:szCs w:val="27"/>
          <w:shd w:val="clear" w:color="auto" w:fill="F6F6F6"/>
        </w:rPr>
        <w:t>分钟，防止肢体环死。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  4.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止血带止血：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用于四肢较大动脉的出血。用其他方法不能止血或伤肢损伤无法再复原时，才可用止血带。因止血带易造成肢体残疾，故使用时要特别小心。止血带有橡皮制的和布制的两种，如果没有止血带时亦可用宽绷带、三角巾或其他布条等代替以备急需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①橡皮止血带止血：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先在缠止血带的部位（伤口的上部）用纱布、毛巾或受伤者的衣服垫好，然后以左手拇、食、中指拿止血带头端，另一手拉紧止血带绕肢体缠两圈，并将止血带末端放入左手食指、中指之间拉回固定。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②就便材料绞紧止血：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在没有止血带的情况下，可用手边现成的材料，如三角巾、绷带、手绢、布条等，折叠成条带状缠绕在伤口的上方（近心端），缠绕部位用衬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垫垫好，用力勒紧然后打结。在结内或结下穿一</w:t>
      </w:r>
      <w:r>
        <w:rPr>
          <w:rFonts w:hint="eastAsia"/>
          <w:color w:val="000000"/>
          <w:sz w:val="27"/>
          <w:szCs w:val="27"/>
          <w:shd w:val="clear" w:color="auto" w:fill="F6F6F6"/>
        </w:rPr>
        <w:lastRenderedPageBreak/>
        <w:t>短棒，旋转此棒使带绞紧，至不流血为止，将棒固定在肢体上（图</w:t>
      </w:r>
      <w:r>
        <w:rPr>
          <w:rFonts w:hint="eastAsia"/>
          <w:color w:val="000000"/>
          <w:sz w:val="27"/>
          <w:szCs w:val="27"/>
          <w:shd w:val="clear" w:color="auto" w:fill="F6F6F6"/>
        </w:rPr>
        <w:t>1-15</w:t>
      </w:r>
      <w:r>
        <w:rPr>
          <w:rFonts w:hint="eastAsia"/>
          <w:color w:val="000000"/>
          <w:sz w:val="27"/>
          <w:szCs w:val="27"/>
          <w:shd w:val="clear" w:color="auto" w:fill="F6F6F6"/>
        </w:rPr>
        <w:t>）。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 xml:space="preserve">  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③用止血带止血注意事项：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止血带止血法是大血管损伤时救命的重要手段，但用得不当，也可出现严重的并发症，如肢体缺血环死、急性肾功能衰竭等，因此，必须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注意以下几点：止血带不能直接缠在皮肤上，必须用三角巾、毛巾、衣服等做成平整的垫子垫上。上臂避免绑扎在中</w:t>
      </w:r>
      <w:r>
        <w:rPr>
          <w:rFonts w:hint="eastAsia"/>
          <w:color w:val="000000"/>
          <w:sz w:val="27"/>
          <w:szCs w:val="27"/>
          <w:shd w:val="clear" w:color="auto" w:fill="F6F6F6"/>
        </w:rPr>
        <w:t>1/3</w:t>
      </w:r>
      <w:r>
        <w:rPr>
          <w:rFonts w:hint="eastAsia"/>
          <w:color w:val="000000"/>
          <w:sz w:val="27"/>
          <w:szCs w:val="27"/>
          <w:shd w:val="clear" w:color="auto" w:fill="F6F6F6"/>
        </w:rPr>
        <w:t>处，因此处易伤及神经而引起肢体麻痹。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上肢应扎在上</w:t>
      </w:r>
      <w:r>
        <w:rPr>
          <w:rFonts w:hint="eastAsia"/>
          <w:color w:val="000000"/>
          <w:sz w:val="27"/>
          <w:szCs w:val="27"/>
          <w:shd w:val="clear" w:color="auto" w:fill="F6F6F6"/>
        </w:rPr>
        <w:t>1/3</w:t>
      </w:r>
      <w:r>
        <w:rPr>
          <w:rFonts w:hint="eastAsia"/>
          <w:color w:val="000000"/>
          <w:sz w:val="27"/>
          <w:szCs w:val="27"/>
          <w:shd w:val="clear" w:color="auto" w:fill="F6F6F6"/>
        </w:rPr>
        <w:t>处，下肢应扎在大腿中部。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为防止远端肢体缺血坏死，在一般情况下，上止血带的时间不超过</w:t>
      </w:r>
      <w:r>
        <w:rPr>
          <w:rFonts w:hint="eastAsia"/>
          <w:color w:val="000000"/>
          <w:sz w:val="27"/>
          <w:szCs w:val="27"/>
          <w:shd w:val="clear" w:color="auto" w:fill="F6F6F6"/>
        </w:rPr>
        <w:t>2-3</w:t>
      </w:r>
      <w:r>
        <w:rPr>
          <w:rFonts w:hint="eastAsia"/>
          <w:color w:val="000000"/>
          <w:sz w:val="27"/>
          <w:szCs w:val="27"/>
          <w:shd w:val="clear" w:color="auto" w:fill="F6F6F6"/>
        </w:rPr>
        <w:t>小时，每隔</w:t>
      </w:r>
      <w:r>
        <w:rPr>
          <w:rFonts w:hint="eastAsia"/>
          <w:color w:val="000000"/>
          <w:sz w:val="27"/>
          <w:szCs w:val="27"/>
          <w:shd w:val="clear" w:color="auto" w:fill="F6F6F6"/>
        </w:rPr>
        <w:t>40</w:t>
      </w:r>
      <w:r>
        <w:rPr>
          <w:rFonts w:hint="eastAsia"/>
          <w:color w:val="000000"/>
          <w:sz w:val="27"/>
          <w:szCs w:val="27"/>
          <w:shd w:val="clear" w:color="auto" w:fill="F6F6F6"/>
        </w:rPr>
        <w:t>分钟至</w:t>
      </w:r>
      <w:r>
        <w:rPr>
          <w:rFonts w:hint="eastAsia"/>
          <w:color w:val="000000"/>
          <w:sz w:val="27"/>
          <w:szCs w:val="27"/>
          <w:shd w:val="clear" w:color="auto" w:fill="F6F6F6"/>
        </w:rPr>
        <w:t>50</w:t>
      </w:r>
      <w:r>
        <w:rPr>
          <w:rFonts w:hint="eastAsia"/>
          <w:color w:val="000000"/>
          <w:sz w:val="27"/>
          <w:szCs w:val="27"/>
          <w:shd w:val="clear" w:color="auto" w:fill="F6F6F6"/>
        </w:rPr>
        <w:t>分钟松解一次，以暂时恢复血液循环，松开止血带之前应用手指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压迫止血，将止血带松开</w:t>
      </w:r>
      <w:r>
        <w:rPr>
          <w:rFonts w:hint="eastAsia"/>
          <w:color w:val="000000"/>
          <w:sz w:val="27"/>
          <w:szCs w:val="27"/>
          <w:shd w:val="clear" w:color="auto" w:fill="F6F6F6"/>
        </w:rPr>
        <w:t>1-3</w:t>
      </w:r>
      <w:r>
        <w:rPr>
          <w:rFonts w:hint="eastAsia"/>
          <w:color w:val="000000"/>
          <w:sz w:val="27"/>
          <w:szCs w:val="27"/>
          <w:shd w:val="clear" w:color="auto" w:fill="F6F6F6"/>
        </w:rPr>
        <w:t>分钟之后再另一稍高平面绑扎，松解时，仍有大出血者，不再在运送途中松放止血带，以免加重休克。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如肢体伤重已不能保留，应在伤口上方（近心端）绑止血带，不必放松，直到手术截肢。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上好止血带后，在伤者明显部位加上标记，注明上止血带的时间，尽快送医院处理。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严禁用电线、铁丝、绳索代替止血带。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 5.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填塞止血：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用急救包、棉垫或消毒的纱布填塞在伤口内，再用加压包扎法包扎。用于大腿根、腋窝、肩部、口、鼻、宫腔等部位的出血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包扎止血法：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是指用绷带、三角巾、止血带等物品，直接敷在伤口或结扎某一部位的处理措施。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如何进行伤口的初步处理</w:t>
      </w:r>
      <w:r>
        <w:rPr>
          <w:rFonts w:hint="eastAsia"/>
          <w:color w:val="000000"/>
          <w:sz w:val="27"/>
          <w:szCs w:val="27"/>
          <w:shd w:val="clear" w:color="auto" w:fill="F6F6F6"/>
        </w:rPr>
        <w:t>?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各种外伤，常常引起皮肤和软组织的损伤，严重时甚至断肢。伤口处理正确，能使其迅速愈合；反之，可能化脓感染，经久不愈，甚至因</w:t>
      </w:r>
      <w:r>
        <w:rPr>
          <w:rFonts w:hint="eastAsia"/>
          <w:color w:val="000000"/>
          <w:sz w:val="27"/>
          <w:szCs w:val="27"/>
          <w:shd w:val="clear" w:color="auto" w:fill="F6F6F6"/>
        </w:rPr>
        <w:lastRenderedPageBreak/>
        <w:t>并发全身感染、气性坏疽、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破伤风等危及生命。因此，对于创伤的伤口，一定要进行严格认真的处理。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人体一旦遭受创伤，如果处理伤口不及时，便容易使伤口感染。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处理伤口的原则：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1.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止血：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可根据具体情况及时止血。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2.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包扎：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伤口包扎得当，可使其少出血，少化脓，少痛苦。扎时要做到快、准、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轻、牢，快，动作迅速敏捷；准，部位准确、严密；轻，动作要轻，不碰伤口；牢，包扎牢靠，松紧适当。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具体步骤是：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 (1)</w:t>
      </w:r>
      <w:r>
        <w:rPr>
          <w:rFonts w:hint="eastAsia"/>
          <w:color w:val="000000"/>
          <w:sz w:val="27"/>
          <w:szCs w:val="27"/>
          <w:shd w:val="clear" w:color="auto" w:fill="F6F6F6"/>
        </w:rPr>
        <w:t>先用碘酒后用酒精消毒，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沿着伤口的边缘由里向外擦，不要把碘酒、酒精涂入伤口内。伤口内如有异物，要慎重处理，大而易取的，可取出；深而小不易取出的不要勉强取，以免把细菌带入伤口或增加出血。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 (2)</w:t>
      </w:r>
      <w:r>
        <w:rPr>
          <w:rFonts w:hint="eastAsia"/>
          <w:color w:val="000000"/>
          <w:sz w:val="27"/>
          <w:szCs w:val="27"/>
          <w:shd w:val="clear" w:color="auto" w:fill="F6F6F6"/>
        </w:rPr>
        <w:t>小伤口可以在其浅表涂一点红汞</w:t>
      </w:r>
      <w:r>
        <w:rPr>
          <w:rFonts w:hint="eastAsia"/>
          <w:color w:val="000000"/>
          <w:sz w:val="27"/>
          <w:szCs w:val="27"/>
          <w:shd w:val="clear" w:color="auto" w:fill="F6F6F6"/>
        </w:rPr>
        <w:t>(</w:t>
      </w:r>
      <w:r>
        <w:rPr>
          <w:rFonts w:hint="eastAsia"/>
          <w:color w:val="000000"/>
          <w:sz w:val="27"/>
          <w:szCs w:val="27"/>
          <w:shd w:val="clear" w:color="auto" w:fill="F6F6F6"/>
        </w:rPr>
        <w:t>红药水</w:t>
      </w:r>
      <w:r>
        <w:rPr>
          <w:rFonts w:hint="eastAsia"/>
          <w:color w:val="000000"/>
          <w:sz w:val="27"/>
          <w:szCs w:val="27"/>
          <w:shd w:val="clear" w:color="auto" w:fill="F6F6F6"/>
        </w:rPr>
        <w:t>)</w:t>
      </w:r>
      <w:r>
        <w:rPr>
          <w:rFonts w:hint="eastAsia"/>
          <w:color w:val="000000"/>
          <w:sz w:val="27"/>
          <w:szCs w:val="27"/>
          <w:shd w:val="clear" w:color="auto" w:fill="F6F6F6"/>
        </w:rPr>
        <w:t>或紫药水，较大伤口则不宜涂上述药水，以免给下步处理增加困难．伤口上用消毒纱布或敷料覆盖，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并用绷带</w:t>
      </w:r>
      <w:r>
        <w:rPr>
          <w:rFonts w:hint="eastAsia"/>
          <w:color w:val="000000"/>
          <w:sz w:val="27"/>
          <w:szCs w:val="27"/>
          <w:shd w:val="clear" w:color="auto" w:fill="F6F6F6"/>
        </w:rPr>
        <w:t>(</w:t>
      </w:r>
      <w:r>
        <w:rPr>
          <w:rFonts w:hint="eastAsia"/>
          <w:color w:val="000000"/>
          <w:sz w:val="27"/>
          <w:szCs w:val="27"/>
          <w:shd w:val="clear" w:color="auto" w:fill="F6F6F6"/>
        </w:rPr>
        <w:t>或三角巾</w:t>
      </w:r>
      <w:r>
        <w:rPr>
          <w:rFonts w:hint="eastAsia"/>
          <w:color w:val="000000"/>
          <w:sz w:val="27"/>
          <w:szCs w:val="27"/>
          <w:shd w:val="clear" w:color="auto" w:fill="F6F6F6"/>
        </w:rPr>
        <w:t>)</w:t>
      </w:r>
      <w:r>
        <w:rPr>
          <w:rFonts w:hint="eastAsia"/>
          <w:color w:val="000000"/>
          <w:sz w:val="27"/>
          <w:szCs w:val="27"/>
          <w:shd w:val="clear" w:color="auto" w:fill="F6F6F6"/>
        </w:rPr>
        <w:t>包扎。遇有肠或组织膨出时，应用干净饭碗，纱布圈套扣住膨出物再包扎，以防挤压损伤组织。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 (3)</w:t>
      </w:r>
      <w:r>
        <w:rPr>
          <w:rFonts w:hint="eastAsia"/>
          <w:color w:val="000000"/>
          <w:sz w:val="27"/>
          <w:szCs w:val="27"/>
          <w:shd w:val="clear" w:color="auto" w:fill="F6F6F6"/>
        </w:rPr>
        <w:t>在处理较大的创伤伤口时，必须进行详细检查，不能只顾伤口表面而忽略内在损伤，头部伤口合并颅脑外伤者，伤员一般都有神志异常，两侧瞳孔不一般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大；胸部伤口合并有脑膜、肺腔损伤时，伤员一般都有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呼吸困难；腹部伤口合并脏器损伤时，伤员一般都有腹肌紧张、腹痛等表现；肢体伤口合并骨折时，会有肢体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活动障碍，骨异常活动等</w:t>
      </w:r>
      <w:r>
        <w:rPr>
          <w:rFonts w:hint="eastAsia"/>
          <w:color w:val="000000"/>
          <w:sz w:val="27"/>
          <w:szCs w:val="27"/>
          <w:shd w:val="clear" w:color="auto" w:fill="F6F6F6"/>
        </w:rPr>
        <w:lastRenderedPageBreak/>
        <w:t>现象。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下面谈一下大创伤断肢的处理，遇到断肢或断手指时，既要保护好创面，更要将断肢冷藏好，及时地送到医院，尽量为断肢再植成功创造条件。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正确的作法是：用消毒过的纱布</w:t>
      </w:r>
      <w:r>
        <w:rPr>
          <w:rFonts w:hint="eastAsia"/>
          <w:color w:val="000000"/>
          <w:sz w:val="27"/>
          <w:szCs w:val="27"/>
          <w:shd w:val="clear" w:color="auto" w:fill="F6F6F6"/>
        </w:rPr>
        <w:t>(</w:t>
      </w:r>
      <w:r>
        <w:rPr>
          <w:rFonts w:hint="eastAsia"/>
          <w:color w:val="000000"/>
          <w:sz w:val="27"/>
          <w:szCs w:val="27"/>
          <w:shd w:val="clear" w:color="auto" w:fill="F6F6F6"/>
        </w:rPr>
        <w:t>或干净纱布</w:t>
      </w:r>
      <w:r>
        <w:rPr>
          <w:rFonts w:hint="eastAsia"/>
          <w:color w:val="000000"/>
          <w:sz w:val="27"/>
          <w:szCs w:val="27"/>
          <w:shd w:val="clear" w:color="auto" w:fill="F6F6F6"/>
        </w:rPr>
        <w:t>)</w:t>
      </w:r>
      <w:r>
        <w:rPr>
          <w:rFonts w:hint="eastAsia"/>
          <w:color w:val="000000"/>
          <w:sz w:val="27"/>
          <w:szCs w:val="27"/>
          <w:shd w:val="clear" w:color="auto" w:fill="F6F6F6"/>
        </w:rPr>
        <w:t>将断肢、断指包好，放进无漏洞的塑料或橡皮口袋中，紧扎袋口，周围再敷以冰块冷冻。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千万不要在断肢上面涂擦消毒液或把断肢浸夜酒精或其他消毒液中，这样做使组织细胞凝固、变质，失去再植的机会，结果事与愿违。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将断肢、指泡在各种高渗或低渗的溶液中同样也是错误的，前者使细胞瘪缩，后者使细胞破裂。因此，我们一定要冷静地按着上述正确的方法，将断肢冷藏好，并以最决的速度送往医院。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小伤包不好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也会成大患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    </w:t>
      </w:r>
      <w:r>
        <w:rPr>
          <w:rFonts w:hint="eastAsia"/>
          <w:color w:val="000000"/>
          <w:sz w:val="27"/>
          <w:szCs w:val="27"/>
          <w:shd w:val="clear" w:color="auto" w:fill="F6F6F6"/>
        </w:rPr>
        <w:t>小伤口如果不能得到及时正确的包扎，导致了感染，往往会酿成更大的伤害。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误区一：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不包扎，让伤口自然风干，才能更快愈合。卫生部中日友好医院急诊科主任曾庆表示，伤口愈合需要湿润的环境，如果手指破了，在严格消毒的前提下，最好用纱布覆盖伤口，这样有利于快速愈合。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误区二：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伤口包扎得紧一些，不容易感染。包扎时要留有一定空隙，否则会减少伤口接触氧气的机会，使伤口愈合变慢。此外，包扎过紧还会阻碍血液循环。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误区三：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每天换药，能好得快些。只要保持伤口清洁，不需要每天换药，</w:t>
      </w:r>
      <w:r>
        <w:rPr>
          <w:rFonts w:hint="eastAsia"/>
          <w:color w:val="000000"/>
          <w:sz w:val="27"/>
          <w:szCs w:val="27"/>
          <w:shd w:val="clear" w:color="auto" w:fill="F6F6F6"/>
        </w:rPr>
        <w:t>3</w:t>
      </w:r>
      <w:r>
        <w:rPr>
          <w:rFonts w:hint="eastAsia"/>
          <w:color w:val="000000"/>
          <w:sz w:val="27"/>
          <w:szCs w:val="27"/>
          <w:shd w:val="clear" w:color="auto" w:fill="F6F6F6"/>
        </w:rPr>
        <w:t>—</w:t>
      </w:r>
      <w:r>
        <w:rPr>
          <w:rFonts w:hint="eastAsia"/>
          <w:color w:val="000000"/>
          <w:sz w:val="27"/>
          <w:szCs w:val="27"/>
          <w:shd w:val="clear" w:color="auto" w:fill="F6F6F6"/>
        </w:rPr>
        <w:t>5</w:t>
      </w:r>
      <w:r>
        <w:rPr>
          <w:rFonts w:hint="eastAsia"/>
          <w:color w:val="000000"/>
          <w:sz w:val="27"/>
          <w:szCs w:val="27"/>
          <w:shd w:val="clear" w:color="auto" w:fill="F6F6F6"/>
        </w:rPr>
        <w:t>天更换一次敷料即可。如果天天换，反而会增加伤口接触空</w:t>
      </w:r>
      <w:r>
        <w:rPr>
          <w:rFonts w:hint="eastAsia"/>
          <w:color w:val="000000"/>
          <w:sz w:val="27"/>
          <w:szCs w:val="27"/>
          <w:shd w:val="clear" w:color="auto" w:fill="F6F6F6"/>
        </w:rPr>
        <w:lastRenderedPageBreak/>
        <w:t>气中污染物的机会，且破坏刚刚长好的组织，加重瘢痕的形成。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误区四：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愈合中的伤口长出一层黄黄的薄膜，要马上清除。这层薄膜是新生的肉芽组织，有助于伤口愈合，除掉会适得其反。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 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误区五：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出血时，立即使用云南白药等止血粉。在家处理伤口，尽量不要用止血粉，否则会刺激伤口，还会盖住创面，为医生的诊断及“二次处理”造成困难，需要花时间除去止血粉残留，患者也会觉得非常疼。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   </w:t>
      </w:r>
      <w:r>
        <w:rPr>
          <w:rFonts w:hint="eastAsia"/>
          <w:color w:val="000000"/>
          <w:sz w:val="27"/>
          <w:szCs w:val="27"/>
          <w:shd w:val="clear" w:color="auto" w:fill="F6F6F6"/>
        </w:rPr>
        <w:t>其实，止血的首要原则，是在伤口上施压，直到血不流为止。</w:t>
      </w:r>
      <w:r>
        <w:rPr>
          <w:rFonts w:hint="eastAsia"/>
          <w:color w:val="000000"/>
          <w:sz w:val="27"/>
          <w:szCs w:val="27"/>
        </w:rPr>
        <w:br/>
      </w:r>
      <w:r>
        <w:rPr>
          <w:rFonts w:hint="eastAsia"/>
          <w:color w:val="000000"/>
          <w:sz w:val="27"/>
          <w:szCs w:val="27"/>
          <w:shd w:val="clear" w:color="auto" w:fill="F6F6F6"/>
        </w:rPr>
        <w:t> 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 </w:t>
      </w:r>
      <w:r>
        <w:rPr>
          <w:rStyle w:val="a3"/>
          <w:rFonts w:hint="eastAsia"/>
          <w:color w:val="000000"/>
          <w:sz w:val="27"/>
          <w:szCs w:val="27"/>
          <w:shd w:val="clear" w:color="auto" w:fill="F6F6F6"/>
        </w:rPr>
        <w:t>误区六：</w:t>
      </w:r>
      <w:r>
        <w:rPr>
          <w:rFonts w:hint="eastAsia"/>
          <w:color w:val="000000"/>
          <w:sz w:val="27"/>
          <w:szCs w:val="27"/>
          <w:shd w:val="clear" w:color="auto" w:fill="F6F6F6"/>
        </w:rPr>
        <w:t>涂双氧水</w:t>
      </w:r>
      <w:r>
        <w:rPr>
          <w:rFonts w:hint="eastAsia"/>
          <w:color w:val="000000"/>
          <w:sz w:val="27"/>
          <w:szCs w:val="27"/>
          <w:shd w:val="clear" w:color="auto" w:fill="F6F6F6"/>
        </w:rPr>
        <w:t>(</w:t>
      </w:r>
      <w:r>
        <w:rPr>
          <w:rFonts w:hint="eastAsia"/>
          <w:color w:val="000000"/>
          <w:sz w:val="27"/>
          <w:szCs w:val="27"/>
          <w:shd w:val="clear" w:color="auto" w:fill="F6F6F6"/>
        </w:rPr>
        <w:t>过氧化氢</w:t>
      </w:r>
      <w:r>
        <w:rPr>
          <w:rFonts w:hint="eastAsia"/>
          <w:color w:val="000000"/>
          <w:sz w:val="27"/>
          <w:szCs w:val="27"/>
          <w:shd w:val="clear" w:color="auto" w:fill="F6F6F6"/>
        </w:rPr>
        <w:t>)</w:t>
      </w:r>
      <w:r>
        <w:rPr>
          <w:rFonts w:hint="eastAsia"/>
          <w:color w:val="000000"/>
          <w:sz w:val="27"/>
          <w:szCs w:val="27"/>
          <w:shd w:val="clear" w:color="auto" w:fill="F6F6F6"/>
        </w:rPr>
        <w:t>、紫药水及碘酒等急救药品。以上急救药品都有消毒用途，既会减少促进伤口愈合的白细胞的活性，又可能造成难看的疤痕。虽然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这些消毒药品可以使伤口快速干涸，但如果涂在未经消毒的伤口上，细菌反而会在痂皮的保护下生长，并入侵伤口深处，甚至导致化脓。一般情况下，用</w:t>
      </w:r>
      <w:r>
        <w:rPr>
          <w:rFonts w:hint="eastAsia"/>
          <w:color w:val="000000"/>
          <w:sz w:val="27"/>
          <w:szCs w:val="27"/>
          <w:shd w:val="clear" w:color="auto" w:fill="F6F6F6"/>
        </w:rPr>
        <w:t>0</w:t>
      </w:r>
      <w:r>
        <w:rPr>
          <w:rFonts w:hint="eastAsia"/>
          <w:color w:val="000000"/>
          <w:sz w:val="27"/>
          <w:szCs w:val="27"/>
          <w:shd w:val="clear" w:color="auto" w:fill="F6F6F6"/>
        </w:rPr>
        <w:t>。</w:t>
      </w:r>
      <w:r>
        <w:rPr>
          <w:rFonts w:hint="eastAsia"/>
          <w:color w:val="000000"/>
          <w:sz w:val="27"/>
          <w:szCs w:val="27"/>
          <w:shd w:val="clear" w:color="auto" w:fill="F6F6F6"/>
        </w:rPr>
        <w:t>9%</w:t>
      </w:r>
      <w:r>
        <w:rPr>
          <w:rFonts w:hint="eastAsia"/>
          <w:color w:val="000000"/>
          <w:sz w:val="27"/>
          <w:szCs w:val="27"/>
          <w:shd w:val="clear" w:color="auto" w:fill="F6F6F6"/>
        </w:rPr>
        <w:t>的</w:t>
      </w:r>
      <w:r>
        <w:rPr>
          <w:rFonts w:hint="eastAsia"/>
          <w:color w:val="000000"/>
          <w:sz w:val="27"/>
          <w:szCs w:val="27"/>
          <w:shd w:val="clear" w:color="auto" w:fill="F6F6F6"/>
        </w:rPr>
        <w:t xml:space="preserve"> </w:t>
      </w:r>
      <w:r>
        <w:rPr>
          <w:rFonts w:hint="eastAsia"/>
          <w:color w:val="000000"/>
          <w:sz w:val="27"/>
          <w:szCs w:val="27"/>
          <w:shd w:val="clear" w:color="auto" w:fill="F6F6F6"/>
        </w:rPr>
        <w:t>生理盐水清洗伤口，是最好的处理方法。</w:t>
      </w:r>
    </w:p>
    <w:sectPr w:rsidR="000C04A2" w:rsidSect="000C0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3F8D"/>
    <w:rsid w:val="000C04A2"/>
    <w:rsid w:val="00AD3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A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D3F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D3F8D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AD3F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0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580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2018-09-07T01:29:00Z</dcterms:created>
  <dcterms:modified xsi:type="dcterms:W3CDTF">2018-09-07T01:29:00Z</dcterms:modified>
</cp:coreProperties>
</file>