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FFD" w:rsidRPr="004E4FFD" w:rsidRDefault="004E4FFD" w:rsidP="004E4FFD">
      <w:pPr>
        <w:widowControl/>
        <w:shd w:val="clear" w:color="auto" w:fill="F6F6F6"/>
        <w:spacing w:before="568"/>
        <w:jc w:val="center"/>
        <w:outlineLvl w:val="0"/>
        <w:rPr>
          <w:rFonts w:ascii="宋体" w:eastAsia="宋体" w:hAnsi="宋体" w:cs="宋体"/>
          <w:b/>
          <w:bCs/>
          <w:color w:val="000000"/>
          <w:kern w:val="36"/>
          <w:sz w:val="30"/>
          <w:szCs w:val="30"/>
        </w:rPr>
      </w:pPr>
      <w:r w:rsidRPr="004E4FFD">
        <w:rPr>
          <w:rFonts w:ascii="宋体" w:eastAsia="宋体" w:hAnsi="宋体" w:cs="宋体" w:hint="eastAsia"/>
          <w:b/>
          <w:bCs/>
          <w:color w:val="000000"/>
          <w:kern w:val="36"/>
          <w:sz w:val="30"/>
          <w:szCs w:val="30"/>
        </w:rPr>
        <w:t>实验室安全用电常识</w:t>
      </w:r>
    </w:p>
    <w:p w:rsidR="004E4FFD" w:rsidRPr="004E4FFD" w:rsidRDefault="004E4FFD" w:rsidP="004E4FFD">
      <w:pPr>
        <w:widowControl/>
        <w:shd w:val="clear" w:color="auto" w:fill="F6F6F6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 w:rsidRPr="004E4FFD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违章用电常常可能造成人身伤亡，火灾，损坏仪器设备等严重事故。物理化学实验室使用电器较多，特别要注意安全用电。</w:t>
      </w:r>
    </w:p>
    <w:p w:rsidR="004E4FFD" w:rsidRPr="004E4FFD" w:rsidRDefault="004E4FFD" w:rsidP="004E4FFD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4E4FFD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 xml:space="preserve">　</w:t>
      </w:r>
      <w:r w:rsidRPr="004E4FFD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 xml:space="preserve">　(1)防止触电</w:t>
      </w:r>
    </w:p>
    <w:p w:rsidR="004E4FFD" w:rsidRPr="004E4FFD" w:rsidRDefault="004E4FFD" w:rsidP="004E4FFD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4E4FFD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　　1)不用潮湿的手接触电器。</w:t>
      </w:r>
    </w:p>
    <w:p w:rsidR="004E4FFD" w:rsidRPr="004E4FFD" w:rsidRDefault="004E4FFD" w:rsidP="004E4FFD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4E4FFD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　　2)电源裸露部分应有绝缘装置(例如电线接头处应裹上绝缘胶布)。</w:t>
      </w:r>
    </w:p>
    <w:p w:rsidR="004E4FFD" w:rsidRPr="004E4FFD" w:rsidRDefault="004E4FFD" w:rsidP="004E4FFD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4E4FFD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　　3)所有电器的金属外壳都应保护接地。</w:t>
      </w:r>
    </w:p>
    <w:p w:rsidR="004E4FFD" w:rsidRPr="004E4FFD" w:rsidRDefault="004E4FFD" w:rsidP="004E4FFD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4E4FFD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　　4)实验时，应先连接好电路后才接通电源。实验结束时，先切断电源再拆线路。</w:t>
      </w:r>
    </w:p>
    <w:p w:rsidR="004E4FFD" w:rsidRPr="004E4FFD" w:rsidRDefault="004E4FFD" w:rsidP="004E4FFD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4E4FFD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　　5)修理或安装电器时，应先切断电源。</w:t>
      </w:r>
    </w:p>
    <w:p w:rsidR="004E4FFD" w:rsidRPr="004E4FFD" w:rsidRDefault="004E4FFD" w:rsidP="004E4FFD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4E4FFD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　　6)不能用试电笔去试高压电。使用高压电源应有专门的防护措施。</w:t>
      </w:r>
    </w:p>
    <w:p w:rsidR="004E4FFD" w:rsidRPr="004E4FFD" w:rsidRDefault="004E4FFD" w:rsidP="004E4FFD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4E4FFD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　　7)如有人触电，应迅速切断电源，然后进行抢救。</w:t>
      </w:r>
    </w:p>
    <w:p w:rsidR="004E4FFD" w:rsidRPr="004E4FFD" w:rsidRDefault="004E4FFD" w:rsidP="004E4FFD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4E4FFD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　　8)测量绝缘电阻可用兆欧表。</w:t>
      </w:r>
    </w:p>
    <w:p w:rsidR="004E4FFD" w:rsidRPr="004E4FFD" w:rsidRDefault="004E4FFD" w:rsidP="004E4FFD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4E4FFD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　　9)在需要带电操作的低电压电路实验时用单手比双手操作安全</w:t>
      </w:r>
    </w:p>
    <w:p w:rsidR="004E4FFD" w:rsidRPr="004E4FFD" w:rsidRDefault="004E4FFD" w:rsidP="004E4FFD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4E4FFD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　　10)电动工具上标有“回”表示双重绝缘。</w:t>
      </w:r>
    </w:p>
    <w:p w:rsidR="004E4FFD" w:rsidRPr="004E4FFD" w:rsidRDefault="004E4FFD" w:rsidP="004E4FFD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4E4FFD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　　11)实验室内的明、暗插座距地面的高度一般不低于0.3米</w:t>
      </w:r>
    </w:p>
    <w:p w:rsidR="004E4FFD" w:rsidRPr="004E4FFD" w:rsidRDefault="004E4FFD" w:rsidP="004E4FFD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4E4FFD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　　12)在潮湿或高温或有导电灰尘的场所，应该用超低电压供电。在工作地点相对湿度大于75%时，属于危险、易触电环境。</w:t>
      </w:r>
    </w:p>
    <w:p w:rsidR="004E4FFD" w:rsidRPr="004E4FFD" w:rsidRDefault="004E4FFD" w:rsidP="004E4FFD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4E4FFD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　　13)电工应该穿绝缘鞋工作。</w:t>
      </w:r>
    </w:p>
    <w:p w:rsidR="004E4FFD" w:rsidRPr="004E4FFD" w:rsidRDefault="004E4FFD" w:rsidP="004E4FFD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4E4FFD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lastRenderedPageBreak/>
        <w:t>  　　14)含有高压变压器或电容器的电子仪器答案：对于使用者来说打开仪器盖是危险的。 </w:t>
      </w:r>
    </w:p>
    <w:p w:rsidR="004E4FFD" w:rsidRPr="004E4FFD" w:rsidRDefault="004E4FFD" w:rsidP="004E4FFD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4E4FFD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　　15)影响电流对人体伤害程度的主要因素有:电流的大小；电流经人体的途径；电流的频率、人体电阻。漏电保护器既可用来保护人身安全，还可用来对低压系统或设备的对地绝缘状况起到监督作用。</w:t>
      </w:r>
    </w:p>
    <w:p w:rsidR="004E4FFD" w:rsidRPr="004E4FFD" w:rsidRDefault="004E4FFD" w:rsidP="004E4FFD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4E4FFD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　　16)低压电笔一般适用于多少500V以下的交流电压，安全电压是指保证不会对人体产生致命危险的电压值，工业中使用的安全电压是36V以下。</w:t>
      </w:r>
    </w:p>
    <w:p w:rsidR="004E4FFD" w:rsidRPr="004E4FFD" w:rsidRDefault="004E4FFD" w:rsidP="004E4FFD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4E4FFD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　　17) 实验前先检查用电设备，再接通电源；实验结束后，先关仪器设备，再关闭电源;工作人员离开实验室或遇突然断电，应关闭电源，尤其要关闭加热电器的电源开关;不得将供电线任意放在通道上，以免因绝缘破损造成短路。</w:t>
      </w:r>
    </w:p>
    <w:p w:rsidR="004E4FFD" w:rsidRPr="004E4FFD" w:rsidRDefault="004E4FFD" w:rsidP="004E4FFD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4E4FFD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 xml:space="preserve">　　</w:t>
      </w:r>
      <w:r w:rsidRPr="004E4FFD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(2)防止引起火灾</w:t>
      </w:r>
    </w:p>
    <w:p w:rsidR="004E4FFD" w:rsidRPr="004E4FFD" w:rsidRDefault="004E4FFD" w:rsidP="004E4FFD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4E4FFD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　　1)使用的保险丝要与实验室允许的用电量相符。</w:t>
      </w:r>
    </w:p>
    <w:p w:rsidR="004E4FFD" w:rsidRPr="004E4FFD" w:rsidRDefault="004E4FFD" w:rsidP="004E4FFD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4E4FFD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　　2)电线的安全通电量应大于用电功率。</w:t>
      </w:r>
    </w:p>
    <w:p w:rsidR="004E4FFD" w:rsidRPr="004E4FFD" w:rsidRDefault="004E4FFD" w:rsidP="004E4FFD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4E4FFD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　　3)室内若有氢气、煤气等易燃易爆气体，应避免产生电火花。继电器工作和开关电闸时，易产生电火花，要特别小心。电器接触点(如电插头)接触不良时，应及时修理或更换。</w:t>
      </w:r>
    </w:p>
    <w:p w:rsidR="004E4FFD" w:rsidRPr="004E4FFD" w:rsidRDefault="004E4FFD" w:rsidP="004E4FFD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4E4FFD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　　4)如遇电线起火，立即切断电源，用沙或二氧化碳、四氯化碳灭火器灭火，禁止用水或泡沫灭火器等导电液体灭火。</w:t>
      </w:r>
    </w:p>
    <w:p w:rsidR="004E4FFD" w:rsidRPr="004E4FFD" w:rsidRDefault="004E4FFD" w:rsidP="004E4FFD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4E4FFD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　　5)交、直流回路不可以合用一条电缆。</w:t>
      </w:r>
    </w:p>
    <w:p w:rsidR="004E4FFD" w:rsidRPr="004E4FFD" w:rsidRDefault="004E4FFD" w:rsidP="004E4FFD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4E4FFD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lastRenderedPageBreak/>
        <w:t>  　　6)动力配电线五线制U、V、W、零线、地线的色标分别为:黄、绿、红、蓝、双色线。</w:t>
      </w:r>
    </w:p>
    <w:p w:rsidR="004E4FFD" w:rsidRPr="004E4FFD" w:rsidRDefault="004E4FFD" w:rsidP="004E4FFD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4E4FFD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　　7)单相三芯线电缆中的红线代表火线。 </w:t>
      </w:r>
    </w:p>
    <w:p w:rsidR="004E4FFD" w:rsidRPr="004E4FFD" w:rsidRDefault="004E4FFD" w:rsidP="004E4FFD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4E4FFD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 xml:space="preserve">　　(3)防止短路</w:t>
      </w:r>
    </w:p>
    <w:p w:rsidR="004E4FFD" w:rsidRPr="004E4FFD" w:rsidRDefault="004E4FFD" w:rsidP="004E4FFD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4E4FFD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　　1)线路中各接点应牢固，电路元件两端接头不要互相结触，以防短路。</w:t>
      </w:r>
    </w:p>
    <w:p w:rsidR="004E4FFD" w:rsidRPr="004E4FFD" w:rsidRDefault="004E4FFD" w:rsidP="004E4FFD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4E4FFD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　　2)电线、电器不要被水淋湿或浸在导电液体中，例如实验室加热用的灯泡接口不要浸在水中。</w:t>
      </w:r>
    </w:p>
    <w:p w:rsidR="004E4FFD" w:rsidRPr="004E4FFD" w:rsidRDefault="004E4FFD" w:rsidP="004E4FFD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4E4FFD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　　3)三相电闸闭合后或三相空气开关闭合后，由于缺相会导致三相电机嗡嗡响、不转或转速很慢。</w:t>
      </w:r>
    </w:p>
    <w:p w:rsidR="004E4FFD" w:rsidRPr="004E4FFD" w:rsidRDefault="004E4FFD" w:rsidP="004E4FFD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4E4FFD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　　4)实验时，电源变压器付边输出被短路，会出现电源变压器有异味；电源变压器冒烟；电源变压器发热现象，直至烧毁。</w:t>
      </w:r>
    </w:p>
    <w:p w:rsidR="004E4FFD" w:rsidRPr="004E4FFD" w:rsidRDefault="004E4FFD" w:rsidP="004E4FFD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4E4FFD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　　5)交流电路断电后，内部的电容可能会有高电压用仪表测量电容值时会损坏仪表。</w:t>
      </w:r>
    </w:p>
    <w:p w:rsidR="0092126E" w:rsidRDefault="0092126E"/>
    <w:sectPr w:rsidR="0092126E" w:rsidSect="009212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E4FFD"/>
    <w:rsid w:val="004E4FFD"/>
    <w:rsid w:val="00921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26E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E4FF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E4FFD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4E4FF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4E4FF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5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2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8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0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6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1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2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6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9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56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9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6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9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7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8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0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8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198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2018-09-07T01:41:00Z</dcterms:created>
  <dcterms:modified xsi:type="dcterms:W3CDTF">2018-09-07T01:41:00Z</dcterms:modified>
</cp:coreProperties>
</file>