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7CC1" w14:textId="0F6BC512" w:rsidR="00863763" w:rsidRPr="00A377A4" w:rsidRDefault="00757D17" w:rsidP="00EC405F">
      <w:pPr>
        <w:overflowPunct w:val="0"/>
        <w:snapToGrid w:val="0"/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r w:rsidRPr="00A377A4">
        <w:rPr>
          <w:rFonts w:ascii="Times New Roman" w:eastAsia="黑体" w:hAnsi="Times New Roman" w:cs="Times New Roman"/>
          <w:sz w:val="32"/>
          <w:szCs w:val="32"/>
        </w:rPr>
        <w:t>附</w:t>
      </w:r>
    </w:p>
    <w:p w14:paraId="25AE9F3C" w14:textId="77777777" w:rsidR="00273DD4" w:rsidRPr="00A377A4" w:rsidRDefault="00273DD4" w:rsidP="00273DD4">
      <w:pPr>
        <w:overflowPunct w:val="0"/>
        <w:autoSpaceDE w:val="0"/>
        <w:autoSpaceDN w:val="0"/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04FC24D" w14:textId="5FD26662" w:rsidR="00757D17" w:rsidRPr="00A377A4" w:rsidRDefault="00757D17" w:rsidP="00273DD4">
      <w:pPr>
        <w:overflowPunct w:val="0"/>
        <w:snapToGrid w:val="0"/>
        <w:spacing w:line="579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A377A4">
        <w:rPr>
          <w:rFonts w:ascii="Times New Roman" w:eastAsia="方正小标宋_GBK" w:hAnsi="Times New Roman" w:cs="Times New Roman"/>
          <w:bCs/>
          <w:sz w:val="44"/>
          <w:szCs w:val="44"/>
        </w:rPr>
        <w:t>全国专业学位水平评估指标体系框架</w:t>
      </w:r>
    </w:p>
    <w:p w14:paraId="6EDDE4A1" w14:textId="77777777" w:rsidR="00757D17" w:rsidRPr="00A377A4" w:rsidRDefault="00757D17" w:rsidP="00273DD4">
      <w:pPr>
        <w:overflowPunct w:val="0"/>
        <w:autoSpaceDE w:val="0"/>
        <w:autoSpaceDN w:val="0"/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466"/>
        <w:gridCol w:w="4678"/>
      </w:tblGrid>
      <w:tr w:rsidR="00A377A4" w:rsidRPr="00A377A4" w14:paraId="42F7833B" w14:textId="77777777" w:rsidTr="00273DD4">
        <w:trPr>
          <w:trHeight w:val="20"/>
          <w:tblHeader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DB8120A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一级指标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998FC80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二级指标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1B7F83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三级指标</w:t>
            </w:r>
          </w:p>
        </w:tc>
      </w:tr>
      <w:tr w:rsidR="00A377A4" w:rsidRPr="00A377A4" w14:paraId="28B589CE" w14:textId="77777777" w:rsidTr="00273DD4">
        <w:trPr>
          <w:trHeight w:val="397"/>
          <w:jc w:val="center"/>
        </w:trPr>
        <w:tc>
          <w:tcPr>
            <w:tcW w:w="1772" w:type="dxa"/>
            <w:vMerge w:val="restart"/>
            <w:vAlign w:val="center"/>
          </w:tcPr>
          <w:p w14:paraId="2C724294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A.</w:t>
            </w:r>
          </w:p>
          <w:p w14:paraId="367100E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教学质量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83D8A25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A0.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培养方案与特色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E9858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S0.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培养方案与特色</w:t>
            </w:r>
          </w:p>
        </w:tc>
      </w:tr>
      <w:tr w:rsidR="00A377A4" w:rsidRPr="00A377A4" w14:paraId="2DA70FD0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577468EB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27E9EB58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A1.</w:t>
            </w:r>
            <w:proofErr w:type="gramStart"/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思政教育</w:t>
            </w:r>
            <w:proofErr w:type="gramEnd"/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成效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F65EF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S1.</w:t>
            </w:r>
            <w:proofErr w:type="gramStart"/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思政教育</w:t>
            </w:r>
            <w:proofErr w:type="gramEnd"/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特色与成效</w:t>
            </w:r>
          </w:p>
        </w:tc>
      </w:tr>
      <w:tr w:rsidR="00A377A4" w:rsidRPr="00A377A4" w14:paraId="4CD3A3C5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7D167AB9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14:paraId="626EF514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5BCF36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S2.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职业道德与职业伦理教育情况</w:t>
            </w:r>
          </w:p>
        </w:tc>
      </w:tr>
      <w:tr w:rsidR="00A377A4" w:rsidRPr="00A377A4" w14:paraId="1DC1CA32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6E3E8A1D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  <w:vAlign w:val="center"/>
          </w:tcPr>
          <w:p w14:paraId="70457AA9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A2.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课程与实践教学质量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7F969D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S3.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课程教学质量</w:t>
            </w:r>
          </w:p>
        </w:tc>
      </w:tr>
      <w:tr w:rsidR="00A377A4" w:rsidRPr="00A377A4" w14:paraId="12DF31BC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2E76ACB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19CDC0E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56F1E04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S4.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专业实践质量</w:t>
            </w:r>
          </w:p>
        </w:tc>
      </w:tr>
      <w:tr w:rsidR="00A377A4" w:rsidRPr="00A377A4" w14:paraId="10BD2F1A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1783A834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30D8A17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1B82702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S5.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师资队伍质量</w:t>
            </w:r>
          </w:p>
        </w:tc>
      </w:tr>
      <w:tr w:rsidR="00A377A4" w:rsidRPr="00A377A4" w14:paraId="5EC33BC5" w14:textId="77777777" w:rsidTr="00273DD4">
        <w:trPr>
          <w:trHeight w:val="283"/>
          <w:jc w:val="center"/>
        </w:trPr>
        <w:tc>
          <w:tcPr>
            <w:tcW w:w="1772" w:type="dxa"/>
            <w:vMerge/>
            <w:vAlign w:val="center"/>
          </w:tcPr>
          <w:p w14:paraId="44C4B4D7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495A7605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A3.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学生满意度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6E7675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S6.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学生满意度</w:t>
            </w:r>
          </w:p>
        </w:tc>
      </w:tr>
      <w:tr w:rsidR="00A377A4" w:rsidRPr="00A377A4" w14:paraId="5243AD7A" w14:textId="77777777" w:rsidTr="00273DD4">
        <w:trPr>
          <w:trHeight w:val="397"/>
          <w:jc w:val="center"/>
        </w:trPr>
        <w:tc>
          <w:tcPr>
            <w:tcW w:w="1772" w:type="dxa"/>
            <w:vMerge w:val="restart"/>
            <w:vAlign w:val="center"/>
          </w:tcPr>
          <w:p w14:paraId="02D8E989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B.</w:t>
            </w:r>
          </w:p>
          <w:p w14:paraId="5683CEA3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学习质量</w:t>
            </w:r>
          </w:p>
        </w:tc>
        <w:tc>
          <w:tcPr>
            <w:tcW w:w="2466" w:type="dxa"/>
            <w:vMerge w:val="restart"/>
            <w:vAlign w:val="center"/>
          </w:tcPr>
          <w:p w14:paraId="199B20F5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B1.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在学成果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4C0409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S7.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应用性成果</w:t>
            </w:r>
          </w:p>
        </w:tc>
      </w:tr>
      <w:tr w:rsidR="00A377A4" w:rsidRPr="00A377A4" w14:paraId="46B382EC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096303DB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36979691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0780061" w14:textId="77777777" w:rsidR="00822846" w:rsidRPr="00A377A4" w:rsidDel="0016340D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S8.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学位论文质量</w:t>
            </w:r>
          </w:p>
        </w:tc>
      </w:tr>
      <w:tr w:rsidR="00A377A4" w:rsidRPr="00A377A4" w14:paraId="53308997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6FB270F9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2BA4E71C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042F150" w14:textId="632BDDAE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S9.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毕业成果质量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部分专业学位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</w:tr>
      <w:tr w:rsidR="00A377A4" w:rsidRPr="00A377A4" w14:paraId="28079A4D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081B45B1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194D56F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0F10E2" w14:textId="675B4472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S10.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学生比赛获奖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部分专业学位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</w:tr>
      <w:tr w:rsidR="00A377A4" w:rsidRPr="00A377A4" w14:paraId="3CBA5EEE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46B73A8A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7E4D8D4E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032ECFD" w14:textId="2D5D82FB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S11.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学生艺术创作获奖、展演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展映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展览、发表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部分专业学位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</w:tr>
      <w:tr w:rsidR="00A377A4" w:rsidRPr="00A377A4" w14:paraId="739BC9D5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54D8B311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185A7CE7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7668B5" w14:textId="5B2E0D82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S12.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获得职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执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业资格证书情况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部分专业学位</w:t>
            </w:r>
            <w:r w:rsidR="00273DD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</w:tr>
      <w:tr w:rsidR="00A377A4" w:rsidRPr="00A377A4" w14:paraId="457E0E62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3A9AE7AA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3B64530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B2.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学生获得感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8939DF" w14:textId="75ADB954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S13.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学生获得感</w:t>
            </w:r>
          </w:p>
        </w:tc>
      </w:tr>
      <w:tr w:rsidR="00A377A4" w:rsidRPr="00A377A4" w14:paraId="6017F830" w14:textId="77777777" w:rsidTr="00273DD4">
        <w:trPr>
          <w:trHeight w:val="397"/>
          <w:jc w:val="center"/>
        </w:trPr>
        <w:tc>
          <w:tcPr>
            <w:tcW w:w="1772" w:type="dxa"/>
            <w:vMerge w:val="restart"/>
            <w:vAlign w:val="center"/>
          </w:tcPr>
          <w:p w14:paraId="0FFA8E6F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C.</w:t>
            </w:r>
          </w:p>
          <w:p w14:paraId="1A370115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77A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职业发展质量</w:t>
            </w:r>
          </w:p>
        </w:tc>
        <w:tc>
          <w:tcPr>
            <w:tcW w:w="2466" w:type="dxa"/>
            <w:vMerge w:val="restart"/>
            <w:vAlign w:val="center"/>
          </w:tcPr>
          <w:p w14:paraId="4B31446A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C1.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毕业生质量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1A82C8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S14.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总体就业情况</w:t>
            </w:r>
          </w:p>
        </w:tc>
      </w:tr>
      <w:tr w:rsidR="00A377A4" w:rsidRPr="00A377A4" w14:paraId="74199E61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129938DC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1B270739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34CCB22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S15.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代表性毕业生情况</w:t>
            </w:r>
          </w:p>
        </w:tc>
      </w:tr>
      <w:tr w:rsidR="00A377A4" w:rsidRPr="00A377A4" w14:paraId="04CBEF21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15DDF6F0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7F5706DD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C2.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用人单位满意度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AF3689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S16.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用人单位满意度</w:t>
            </w:r>
          </w:p>
        </w:tc>
      </w:tr>
      <w:tr w:rsidR="00A377A4" w:rsidRPr="00A377A4" w14:paraId="4DFEABE1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1EA171CC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  <w:vAlign w:val="center"/>
          </w:tcPr>
          <w:p w14:paraId="32976A6A" w14:textId="52AA4C83" w:rsidR="00822846" w:rsidRPr="00A377A4" w:rsidDel="00F75BFD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C</w:t>
            </w:r>
            <w:r w:rsidR="00FF10A4"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服务贡献与社会声誉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DA2D09" w14:textId="77777777" w:rsidR="00822846" w:rsidRPr="00A377A4" w:rsidDel="0016340D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S17.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服务贡献</w:t>
            </w:r>
          </w:p>
        </w:tc>
      </w:tr>
      <w:tr w:rsidR="00A377A4" w:rsidRPr="00A377A4" w14:paraId="66B4FA36" w14:textId="77777777" w:rsidTr="00273DD4">
        <w:trPr>
          <w:trHeight w:val="397"/>
          <w:jc w:val="center"/>
        </w:trPr>
        <w:tc>
          <w:tcPr>
            <w:tcW w:w="1772" w:type="dxa"/>
            <w:vMerge/>
            <w:vAlign w:val="center"/>
          </w:tcPr>
          <w:p w14:paraId="3E14A916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shd w:val="clear" w:color="auto" w:fill="FFFFFF" w:themeFill="background1"/>
            <w:vAlign w:val="center"/>
          </w:tcPr>
          <w:p w14:paraId="39A77C5F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95B1802" w14:textId="77777777" w:rsidR="00822846" w:rsidRPr="00A377A4" w:rsidRDefault="00822846" w:rsidP="00273DD4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S18.</w:t>
            </w:r>
            <w:r w:rsidRPr="00A377A4">
              <w:rPr>
                <w:rFonts w:ascii="Times New Roman" w:eastAsia="仿宋" w:hAnsi="Times New Roman" w:cs="Times New Roman"/>
                <w:sz w:val="24"/>
                <w:szCs w:val="24"/>
              </w:rPr>
              <w:t>社会声誉</w:t>
            </w:r>
          </w:p>
        </w:tc>
      </w:tr>
    </w:tbl>
    <w:p w14:paraId="2104E834" w14:textId="22736D26" w:rsidR="00273DD4" w:rsidRPr="00A377A4" w:rsidRDefault="00822846" w:rsidP="00273DD4">
      <w:pPr>
        <w:overflowPunct w:val="0"/>
        <w:snapToGrid w:val="0"/>
        <w:spacing w:line="440" w:lineRule="exact"/>
        <w:ind w:firstLineChars="200" w:firstLine="480"/>
        <w:rPr>
          <w:rFonts w:ascii="Times New Roman" w:eastAsia="仿宋" w:hAnsi="Times New Roman" w:cs="Times New Roman"/>
          <w:sz w:val="32"/>
          <w:szCs w:val="32"/>
        </w:rPr>
      </w:pPr>
      <w:r w:rsidRPr="00A377A4">
        <w:rPr>
          <w:rFonts w:ascii="Times New Roman" w:eastAsia="楷体" w:hAnsi="Times New Roman" w:cs="Times New Roman"/>
          <w:sz w:val="24"/>
          <w:szCs w:val="24"/>
        </w:rPr>
        <w:t>说明：按专业学位类别</w:t>
      </w:r>
      <w:r w:rsidR="00273DD4" w:rsidRPr="00A377A4">
        <w:rPr>
          <w:rFonts w:ascii="Times New Roman" w:eastAsia="楷体" w:hAnsi="Times New Roman" w:cs="Times New Roman"/>
          <w:sz w:val="24"/>
          <w:szCs w:val="24"/>
        </w:rPr>
        <w:t>(</w:t>
      </w:r>
      <w:r w:rsidRPr="00A377A4">
        <w:rPr>
          <w:rFonts w:ascii="Times New Roman" w:eastAsia="楷体" w:hAnsi="Times New Roman" w:cs="Times New Roman"/>
          <w:sz w:val="24"/>
          <w:szCs w:val="24"/>
        </w:rPr>
        <w:t>领域</w:t>
      </w:r>
      <w:r w:rsidR="00273DD4" w:rsidRPr="00A377A4">
        <w:rPr>
          <w:rFonts w:ascii="Times New Roman" w:eastAsia="楷体" w:hAnsi="Times New Roman" w:cs="Times New Roman"/>
          <w:sz w:val="24"/>
          <w:szCs w:val="24"/>
        </w:rPr>
        <w:t>)</w:t>
      </w:r>
      <w:r w:rsidRPr="00A377A4">
        <w:rPr>
          <w:rFonts w:ascii="Times New Roman" w:eastAsia="楷体" w:hAnsi="Times New Roman" w:cs="Times New Roman"/>
          <w:sz w:val="24"/>
          <w:szCs w:val="24"/>
        </w:rPr>
        <w:t>分别设置</w:t>
      </w:r>
      <w:r w:rsidRPr="00A377A4">
        <w:rPr>
          <w:rFonts w:ascii="Times New Roman" w:eastAsia="楷体" w:hAnsi="Times New Roman" w:cs="Times New Roman"/>
          <w:sz w:val="24"/>
          <w:szCs w:val="24"/>
        </w:rPr>
        <w:t>36</w:t>
      </w:r>
      <w:r w:rsidRPr="00A377A4">
        <w:rPr>
          <w:rFonts w:ascii="Times New Roman" w:eastAsia="楷体" w:hAnsi="Times New Roman" w:cs="Times New Roman"/>
          <w:sz w:val="24"/>
          <w:szCs w:val="24"/>
        </w:rPr>
        <w:t>套指标体系，各类别</w:t>
      </w:r>
      <w:r w:rsidR="00273DD4" w:rsidRPr="00A377A4">
        <w:rPr>
          <w:rFonts w:ascii="Times New Roman" w:eastAsia="楷体" w:hAnsi="Times New Roman" w:cs="Times New Roman"/>
          <w:sz w:val="24"/>
          <w:szCs w:val="24"/>
        </w:rPr>
        <w:t>(</w:t>
      </w:r>
      <w:r w:rsidRPr="00A377A4">
        <w:rPr>
          <w:rFonts w:ascii="Times New Roman" w:eastAsia="楷体" w:hAnsi="Times New Roman" w:cs="Times New Roman"/>
          <w:sz w:val="24"/>
          <w:szCs w:val="24"/>
        </w:rPr>
        <w:t>领域</w:t>
      </w:r>
      <w:r w:rsidR="00273DD4" w:rsidRPr="00A377A4">
        <w:rPr>
          <w:rFonts w:ascii="Times New Roman" w:eastAsia="楷体" w:hAnsi="Times New Roman" w:cs="Times New Roman"/>
          <w:sz w:val="24"/>
          <w:szCs w:val="24"/>
        </w:rPr>
        <w:t>)</w:t>
      </w:r>
      <w:r w:rsidRPr="00A377A4">
        <w:rPr>
          <w:rFonts w:ascii="Times New Roman" w:eastAsia="楷体" w:hAnsi="Times New Roman" w:cs="Times New Roman"/>
          <w:sz w:val="24"/>
          <w:szCs w:val="24"/>
        </w:rPr>
        <w:t>按专业学位特点分别设置</w:t>
      </w:r>
      <w:r w:rsidRPr="00A377A4">
        <w:rPr>
          <w:rFonts w:ascii="Times New Roman" w:eastAsia="楷体" w:hAnsi="Times New Roman" w:cs="Times New Roman"/>
          <w:sz w:val="24"/>
          <w:szCs w:val="24"/>
        </w:rPr>
        <w:t>15</w:t>
      </w:r>
      <w:r w:rsidR="00273DD4" w:rsidRPr="00A377A4">
        <w:rPr>
          <w:rFonts w:ascii="Times New Roman" w:eastAsia="楷体" w:hAnsi="Times New Roman" w:cs="Times New Roman"/>
          <w:sz w:val="24"/>
          <w:szCs w:val="24"/>
        </w:rPr>
        <w:t>—</w:t>
      </w:r>
      <w:r w:rsidRPr="00A377A4">
        <w:rPr>
          <w:rFonts w:ascii="Times New Roman" w:eastAsia="楷体" w:hAnsi="Times New Roman" w:cs="Times New Roman"/>
          <w:sz w:val="24"/>
          <w:szCs w:val="24"/>
        </w:rPr>
        <w:t>16</w:t>
      </w:r>
      <w:r w:rsidRPr="00A377A4">
        <w:rPr>
          <w:rFonts w:ascii="Times New Roman" w:eastAsia="楷体" w:hAnsi="Times New Roman" w:cs="Times New Roman"/>
          <w:sz w:val="24"/>
          <w:szCs w:val="24"/>
        </w:rPr>
        <w:t>个三级指标。各专业学位类别三级指标的具体表述和观测点有所不同。</w:t>
      </w:r>
    </w:p>
    <w:sectPr w:rsidR="00273DD4" w:rsidRPr="00A377A4" w:rsidSect="00273DD4">
      <w:footerReference w:type="even" r:id="rId8"/>
      <w:footerReference w:type="default" r:id="rId9"/>
      <w:pgSz w:w="11906" w:h="16838" w:code="9"/>
      <w:pgMar w:top="2098" w:right="1474" w:bottom="1985" w:left="1588" w:header="851" w:footer="141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8F28" w14:textId="77777777" w:rsidR="00F33B14" w:rsidRDefault="00F33B14" w:rsidP="00180EB2">
      <w:r>
        <w:separator/>
      </w:r>
    </w:p>
  </w:endnote>
  <w:endnote w:type="continuationSeparator" w:id="0">
    <w:p w14:paraId="1FB32233" w14:textId="77777777" w:rsidR="00F33B14" w:rsidRDefault="00F33B14" w:rsidP="0018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4523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83B19E7" w14:textId="0EDE96FD" w:rsidR="00273DD4" w:rsidRPr="00144A6F" w:rsidRDefault="00144A6F" w:rsidP="00144A6F">
        <w:pPr>
          <w:pStyle w:val="a5"/>
          <w:ind w:leftChars="100" w:left="210"/>
          <w:rPr>
            <w:rFonts w:ascii="宋体" w:eastAsia="宋体" w:hAnsi="宋体"/>
            <w:sz w:val="28"/>
            <w:szCs w:val="28"/>
          </w:rPr>
        </w:pPr>
        <w:r w:rsidRPr="00144A6F">
          <w:rPr>
            <w:rFonts w:ascii="宋体" w:eastAsia="宋体" w:hAnsi="宋体" w:hint="eastAsia"/>
            <w:sz w:val="28"/>
            <w:szCs w:val="28"/>
          </w:rPr>
          <w:t>—</w:t>
        </w:r>
        <w:r w:rsidRPr="00144A6F">
          <w:rPr>
            <w:rFonts w:ascii="宋体" w:eastAsia="宋体" w:hAnsi="宋体"/>
            <w:sz w:val="28"/>
            <w:szCs w:val="28"/>
          </w:rPr>
          <w:fldChar w:fldCharType="begin"/>
        </w:r>
        <w:r w:rsidRPr="00144A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44A6F">
          <w:rPr>
            <w:rFonts w:ascii="宋体" w:eastAsia="宋体" w:hAnsi="宋体"/>
            <w:sz w:val="28"/>
            <w:szCs w:val="28"/>
          </w:rPr>
          <w:fldChar w:fldCharType="separate"/>
        </w:r>
        <w:r w:rsidRPr="00144A6F">
          <w:rPr>
            <w:rFonts w:ascii="宋体" w:eastAsia="宋体" w:hAnsi="宋体"/>
            <w:sz w:val="28"/>
            <w:szCs w:val="28"/>
          </w:rPr>
          <w:t>2</w:t>
        </w:r>
        <w:r w:rsidRPr="00144A6F">
          <w:rPr>
            <w:rFonts w:ascii="宋体" w:eastAsia="宋体" w:hAnsi="宋体"/>
            <w:sz w:val="28"/>
            <w:szCs w:val="28"/>
          </w:rPr>
          <w:fldChar w:fldCharType="end"/>
        </w:r>
        <w:r w:rsidRPr="00144A6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915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324E038" w14:textId="53CC0BC9" w:rsidR="00273DD4" w:rsidRPr="00144A6F" w:rsidRDefault="00144A6F" w:rsidP="00144A6F">
        <w:pPr>
          <w:pStyle w:val="a5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144A6F">
          <w:rPr>
            <w:rFonts w:ascii="宋体" w:eastAsia="宋体" w:hAnsi="宋体" w:hint="eastAsia"/>
            <w:sz w:val="28"/>
            <w:szCs w:val="28"/>
          </w:rPr>
          <w:t>—</w:t>
        </w:r>
        <w:r w:rsidRPr="00144A6F">
          <w:rPr>
            <w:rFonts w:ascii="宋体" w:eastAsia="宋体" w:hAnsi="宋体"/>
            <w:sz w:val="28"/>
            <w:szCs w:val="28"/>
          </w:rPr>
          <w:fldChar w:fldCharType="begin"/>
        </w:r>
        <w:r w:rsidRPr="00144A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44A6F">
          <w:rPr>
            <w:rFonts w:ascii="宋体" w:eastAsia="宋体" w:hAnsi="宋体"/>
            <w:sz w:val="28"/>
            <w:szCs w:val="28"/>
          </w:rPr>
          <w:fldChar w:fldCharType="separate"/>
        </w:r>
        <w:r w:rsidRPr="00144A6F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44A6F">
          <w:rPr>
            <w:rFonts w:ascii="宋体" w:eastAsia="宋体" w:hAnsi="宋体"/>
            <w:sz w:val="28"/>
            <w:szCs w:val="28"/>
          </w:rPr>
          <w:fldChar w:fldCharType="end"/>
        </w:r>
        <w:r w:rsidRPr="00144A6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D873" w14:textId="77777777" w:rsidR="00F33B14" w:rsidRDefault="00F33B14" w:rsidP="00180EB2">
      <w:r>
        <w:separator/>
      </w:r>
    </w:p>
  </w:footnote>
  <w:footnote w:type="continuationSeparator" w:id="0">
    <w:p w14:paraId="33BD5FD9" w14:textId="77777777" w:rsidR="00F33B14" w:rsidRDefault="00F33B14" w:rsidP="0018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371"/>
    <w:multiLevelType w:val="hybridMultilevel"/>
    <w:tmpl w:val="527CE1FA"/>
    <w:lvl w:ilvl="0" w:tplc="5404B2C6">
      <w:start w:val="1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2B37B9"/>
    <w:multiLevelType w:val="hybridMultilevel"/>
    <w:tmpl w:val="2D708DB2"/>
    <w:lvl w:ilvl="0" w:tplc="AAA6107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232B5957"/>
    <w:multiLevelType w:val="hybridMultilevel"/>
    <w:tmpl w:val="227444FE"/>
    <w:lvl w:ilvl="0" w:tplc="4C6AEA9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31913865"/>
    <w:multiLevelType w:val="hybridMultilevel"/>
    <w:tmpl w:val="2D708DB2"/>
    <w:lvl w:ilvl="0" w:tplc="AAA61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4850780E"/>
    <w:multiLevelType w:val="hybridMultilevel"/>
    <w:tmpl w:val="2F52DC8C"/>
    <w:lvl w:ilvl="0" w:tplc="AAA6107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evenAndOddHeaders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C1"/>
    <w:rsid w:val="00000A7A"/>
    <w:rsid w:val="00001B43"/>
    <w:rsid w:val="0000236E"/>
    <w:rsid w:val="00002E6B"/>
    <w:rsid w:val="000121B0"/>
    <w:rsid w:val="00012B89"/>
    <w:rsid w:val="00012BA0"/>
    <w:rsid w:val="00013A45"/>
    <w:rsid w:val="00013A9A"/>
    <w:rsid w:val="0001507B"/>
    <w:rsid w:val="00015DB9"/>
    <w:rsid w:val="00017C5F"/>
    <w:rsid w:val="000252D9"/>
    <w:rsid w:val="00031C21"/>
    <w:rsid w:val="00034FB2"/>
    <w:rsid w:val="0003755C"/>
    <w:rsid w:val="00037ADE"/>
    <w:rsid w:val="00041DEA"/>
    <w:rsid w:val="00043D73"/>
    <w:rsid w:val="00047FE5"/>
    <w:rsid w:val="00051FD7"/>
    <w:rsid w:val="00054835"/>
    <w:rsid w:val="00054960"/>
    <w:rsid w:val="00056EBE"/>
    <w:rsid w:val="000652DF"/>
    <w:rsid w:val="000652F6"/>
    <w:rsid w:val="000710C4"/>
    <w:rsid w:val="00073B26"/>
    <w:rsid w:val="00075CC6"/>
    <w:rsid w:val="00081D16"/>
    <w:rsid w:val="0008344F"/>
    <w:rsid w:val="00083FDF"/>
    <w:rsid w:val="00085079"/>
    <w:rsid w:val="000904DC"/>
    <w:rsid w:val="00092F79"/>
    <w:rsid w:val="000931C8"/>
    <w:rsid w:val="00094527"/>
    <w:rsid w:val="0009480D"/>
    <w:rsid w:val="0009750C"/>
    <w:rsid w:val="000A0695"/>
    <w:rsid w:val="000A1D0C"/>
    <w:rsid w:val="000A3D6B"/>
    <w:rsid w:val="000A7740"/>
    <w:rsid w:val="000B0139"/>
    <w:rsid w:val="000B17E3"/>
    <w:rsid w:val="000B3121"/>
    <w:rsid w:val="000B3F01"/>
    <w:rsid w:val="000B6685"/>
    <w:rsid w:val="000B7267"/>
    <w:rsid w:val="000B7A48"/>
    <w:rsid w:val="000C06A6"/>
    <w:rsid w:val="000C0B20"/>
    <w:rsid w:val="000C2F11"/>
    <w:rsid w:val="000C576E"/>
    <w:rsid w:val="000C5B03"/>
    <w:rsid w:val="000C7779"/>
    <w:rsid w:val="000D0296"/>
    <w:rsid w:val="000D091C"/>
    <w:rsid w:val="000D1A20"/>
    <w:rsid w:val="000D5B9C"/>
    <w:rsid w:val="000E09B3"/>
    <w:rsid w:val="000E1C47"/>
    <w:rsid w:val="000E1DA3"/>
    <w:rsid w:val="000E31A8"/>
    <w:rsid w:val="000E5F55"/>
    <w:rsid w:val="000F12B3"/>
    <w:rsid w:val="000F2CAF"/>
    <w:rsid w:val="000F5A71"/>
    <w:rsid w:val="000F5E7A"/>
    <w:rsid w:val="000F71DF"/>
    <w:rsid w:val="001028EC"/>
    <w:rsid w:val="001033C2"/>
    <w:rsid w:val="001038E0"/>
    <w:rsid w:val="0010604E"/>
    <w:rsid w:val="00110B93"/>
    <w:rsid w:val="00114BA5"/>
    <w:rsid w:val="00120BAF"/>
    <w:rsid w:val="0012713C"/>
    <w:rsid w:val="00130C27"/>
    <w:rsid w:val="001331D5"/>
    <w:rsid w:val="00134F60"/>
    <w:rsid w:val="0013601E"/>
    <w:rsid w:val="00136892"/>
    <w:rsid w:val="00136B77"/>
    <w:rsid w:val="00136E2E"/>
    <w:rsid w:val="00142288"/>
    <w:rsid w:val="00143EF9"/>
    <w:rsid w:val="00144A6F"/>
    <w:rsid w:val="00144AA9"/>
    <w:rsid w:val="0014546C"/>
    <w:rsid w:val="00151129"/>
    <w:rsid w:val="0015200A"/>
    <w:rsid w:val="00153B60"/>
    <w:rsid w:val="00155BD0"/>
    <w:rsid w:val="001578DA"/>
    <w:rsid w:val="00161E06"/>
    <w:rsid w:val="00163D97"/>
    <w:rsid w:val="00163E36"/>
    <w:rsid w:val="0016553E"/>
    <w:rsid w:val="00165867"/>
    <w:rsid w:val="00165DEE"/>
    <w:rsid w:val="00165F18"/>
    <w:rsid w:val="00165F79"/>
    <w:rsid w:val="001666E5"/>
    <w:rsid w:val="00166BFE"/>
    <w:rsid w:val="001670DD"/>
    <w:rsid w:val="00171167"/>
    <w:rsid w:val="00173DE3"/>
    <w:rsid w:val="00176ED4"/>
    <w:rsid w:val="00180EB2"/>
    <w:rsid w:val="00183AA0"/>
    <w:rsid w:val="00183AAF"/>
    <w:rsid w:val="00184211"/>
    <w:rsid w:val="0019064D"/>
    <w:rsid w:val="00191834"/>
    <w:rsid w:val="00191AAD"/>
    <w:rsid w:val="001934FE"/>
    <w:rsid w:val="00194D88"/>
    <w:rsid w:val="00195ABD"/>
    <w:rsid w:val="001A41E1"/>
    <w:rsid w:val="001A4B38"/>
    <w:rsid w:val="001A4E41"/>
    <w:rsid w:val="001A6458"/>
    <w:rsid w:val="001A71BC"/>
    <w:rsid w:val="001B0953"/>
    <w:rsid w:val="001B3785"/>
    <w:rsid w:val="001B43AF"/>
    <w:rsid w:val="001B4FD2"/>
    <w:rsid w:val="001B58EA"/>
    <w:rsid w:val="001B5DE6"/>
    <w:rsid w:val="001C1566"/>
    <w:rsid w:val="001C267A"/>
    <w:rsid w:val="001C29E4"/>
    <w:rsid w:val="001C2A0A"/>
    <w:rsid w:val="001C4B43"/>
    <w:rsid w:val="001C5BA7"/>
    <w:rsid w:val="001C76F7"/>
    <w:rsid w:val="001D21A7"/>
    <w:rsid w:val="001D5091"/>
    <w:rsid w:val="001D621C"/>
    <w:rsid w:val="001D7905"/>
    <w:rsid w:val="001E1DB1"/>
    <w:rsid w:val="001F76D0"/>
    <w:rsid w:val="002010C5"/>
    <w:rsid w:val="00201B59"/>
    <w:rsid w:val="002023C6"/>
    <w:rsid w:val="002047B9"/>
    <w:rsid w:val="0020695A"/>
    <w:rsid w:val="002075E3"/>
    <w:rsid w:val="00207ACB"/>
    <w:rsid w:val="00211550"/>
    <w:rsid w:val="002158E4"/>
    <w:rsid w:val="00216090"/>
    <w:rsid w:val="0021624C"/>
    <w:rsid w:val="002162B0"/>
    <w:rsid w:val="00217930"/>
    <w:rsid w:val="00221F85"/>
    <w:rsid w:val="00222C46"/>
    <w:rsid w:val="00225943"/>
    <w:rsid w:val="00225AF2"/>
    <w:rsid w:val="002310B6"/>
    <w:rsid w:val="002325DE"/>
    <w:rsid w:val="00233000"/>
    <w:rsid w:val="00234D73"/>
    <w:rsid w:val="0023767D"/>
    <w:rsid w:val="00237718"/>
    <w:rsid w:val="00237B3A"/>
    <w:rsid w:val="00240837"/>
    <w:rsid w:val="00241F84"/>
    <w:rsid w:val="002439F6"/>
    <w:rsid w:val="0024515F"/>
    <w:rsid w:val="00246CF2"/>
    <w:rsid w:val="00251711"/>
    <w:rsid w:val="002530F8"/>
    <w:rsid w:val="00260A24"/>
    <w:rsid w:val="00260A65"/>
    <w:rsid w:val="00262166"/>
    <w:rsid w:val="0026410F"/>
    <w:rsid w:val="00267CDD"/>
    <w:rsid w:val="00270473"/>
    <w:rsid w:val="0027246A"/>
    <w:rsid w:val="00273612"/>
    <w:rsid w:val="00273DD4"/>
    <w:rsid w:val="0027621B"/>
    <w:rsid w:val="0028232C"/>
    <w:rsid w:val="00287D71"/>
    <w:rsid w:val="002908FF"/>
    <w:rsid w:val="00290C45"/>
    <w:rsid w:val="00290FD5"/>
    <w:rsid w:val="00294ABF"/>
    <w:rsid w:val="00297AFB"/>
    <w:rsid w:val="002A2313"/>
    <w:rsid w:val="002A7531"/>
    <w:rsid w:val="002A7977"/>
    <w:rsid w:val="002B4842"/>
    <w:rsid w:val="002B5BF0"/>
    <w:rsid w:val="002B7574"/>
    <w:rsid w:val="002C0196"/>
    <w:rsid w:val="002C231C"/>
    <w:rsid w:val="002C31AD"/>
    <w:rsid w:val="002C43B6"/>
    <w:rsid w:val="002C4970"/>
    <w:rsid w:val="002C662F"/>
    <w:rsid w:val="002C77E8"/>
    <w:rsid w:val="002D0637"/>
    <w:rsid w:val="002D0FBE"/>
    <w:rsid w:val="002D30C9"/>
    <w:rsid w:val="002D3BE2"/>
    <w:rsid w:val="002D60BD"/>
    <w:rsid w:val="002D69B5"/>
    <w:rsid w:val="002E02CB"/>
    <w:rsid w:val="002E1B62"/>
    <w:rsid w:val="002E731D"/>
    <w:rsid w:val="002F1E8B"/>
    <w:rsid w:val="002F6CBF"/>
    <w:rsid w:val="00300A6E"/>
    <w:rsid w:val="00302D18"/>
    <w:rsid w:val="00303E52"/>
    <w:rsid w:val="00305C72"/>
    <w:rsid w:val="00307FDB"/>
    <w:rsid w:val="00312BF5"/>
    <w:rsid w:val="0031329F"/>
    <w:rsid w:val="00314E94"/>
    <w:rsid w:val="00315A75"/>
    <w:rsid w:val="00315C3F"/>
    <w:rsid w:val="00317516"/>
    <w:rsid w:val="00320334"/>
    <w:rsid w:val="00323681"/>
    <w:rsid w:val="00323A53"/>
    <w:rsid w:val="00326AC1"/>
    <w:rsid w:val="00337734"/>
    <w:rsid w:val="0033790B"/>
    <w:rsid w:val="00341B6D"/>
    <w:rsid w:val="00343CA0"/>
    <w:rsid w:val="0034478F"/>
    <w:rsid w:val="003466EB"/>
    <w:rsid w:val="00347B36"/>
    <w:rsid w:val="00350BCA"/>
    <w:rsid w:val="0035283D"/>
    <w:rsid w:val="00353913"/>
    <w:rsid w:val="00355797"/>
    <w:rsid w:val="003601AA"/>
    <w:rsid w:val="0036073C"/>
    <w:rsid w:val="0036346B"/>
    <w:rsid w:val="00370F15"/>
    <w:rsid w:val="00371C5C"/>
    <w:rsid w:val="003730F1"/>
    <w:rsid w:val="00374475"/>
    <w:rsid w:val="00380491"/>
    <w:rsid w:val="00381DB0"/>
    <w:rsid w:val="00381F2F"/>
    <w:rsid w:val="00383204"/>
    <w:rsid w:val="00384D60"/>
    <w:rsid w:val="00385902"/>
    <w:rsid w:val="00390201"/>
    <w:rsid w:val="003921BC"/>
    <w:rsid w:val="00394FC4"/>
    <w:rsid w:val="00396312"/>
    <w:rsid w:val="0039658E"/>
    <w:rsid w:val="003A1AAA"/>
    <w:rsid w:val="003A23B4"/>
    <w:rsid w:val="003A2C22"/>
    <w:rsid w:val="003A6B8C"/>
    <w:rsid w:val="003A6F31"/>
    <w:rsid w:val="003A7FD8"/>
    <w:rsid w:val="003B7061"/>
    <w:rsid w:val="003C0942"/>
    <w:rsid w:val="003C0AB2"/>
    <w:rsid w:val="003C2011"/>
    <w:rsid w:val="003C21E6"/>
    <w:rsid w:val="003C460D"/>
    <w:rsid w:val="003C59F7"/>
    <w:rsid w:val="003D055D"/>
    <w:rsid w:val="003D4983"/>
    <w:rsid w:val="003E16CE"/>
    <w:rsid w:val="003E1C17"/>
    <w:rsid w:val="003E73B4"/>
    <w:rsid w:val="003F2756"/>
    <w:rsid w:val="003F6669"/>
    <w:rsid w:val="00402323"/>
    <w:rsid w:val="00402AC5"/>
    <w:rsid w:val="00403B89"/>
    <w:rsid w:val="00404AF9"/>
    <w:rsid w:val="00404EEA"/>
    <w:rsid w:val="00405205"/>
    <w:rsid w:val="004072A8"/>
    <w:rsid w:val="0041093E"/>
    <w:rsid w:val="00410A9F"/>
    <w:rsid w:val="00410C5F"/>
    <w:rsid w:val="00420573"/>
    <w:rsid w:val="00420C60"/>
    <w:rsid w:val="0042173E"/>
    <w:rsid w:val="0042252A"/>
    <w:rsid w:val="00422741"/>
    <w:rsid w:val="004241DF"/>
    <w:rsid w:val="0042457F"/>
    <w:rsid w:val="004259B5"/>
    <w:rsid w:val="00425B48"/>
    <w:rsid w:val="00432197"/>
    <w:rsid w:val="00432DF6"/>
    <w:rsid w:val="00433175"/>
    <w:rsid w:val="0043572E"/>
    <w:rsid w:val="00440887"/>
    <w:rsid w:val="00441354"/>
    <w:rsid w:val="004415D5"/>
    <w:rsid w:val="0044331B"/>
    <w:rsid w:val="004446A8"/>
    <w:rsid w:val="00445BD3"/>
    <w:rsid w:val="004526FE"/>
    <w:rsid w:val="00452A37"/>
    <w:rsid w:val="00455CE3"/>
    <w:rsid w:val="004630A8"/>
    <w:rsid w:val="00466536"/>
    <w:rsid w:val="004667E0"/>
    <w:rsid w:val="00466988"/>
    <w:rsid w:val="00471462"/>
    <w:rsid w:val="00472679"/>
    <w:rsid w:val="00473A0C"/>
    <w:rsid w:val="004752C4"/>
    <w:rsid w:val="00475D34"/>
    <w:rsid w:val="0048089F"/>
    <w:rsid w:val="00481A37"/>
    <w:rsid w:val="00481C5B"/>
    <w:rsid w:val="004822DD"/>
    <w:rsid w:val="004837A2"/>
    <w:rsid w:val="004874A5"/>
    <w:rsid w:val="00487B81"/>
    <w:rsid w:val="004908E9"/>
    <w:rsid w:val="004943C7"/>
    <w:rsid w:val="00494770"/>
    <w:rsid w:val="004952B6"/>
    <w:rsid w:val="0049629F"/>
    <w:rsid w:val="00497AA9"/>
    <w:rsid w:val="004A21B8"/>
    <w:rsid w:val="004A46D7"/>
    <w:rsid w:val="004A6870"/>
    <w:rsid w:val="004A6AD7"/>
    <w:rsid w:val="004A6B9C"/>
    <w:rsid w:val="004A7152"/>
    <w:rsid w:val="004B0981"/>
    <w:rsid w:val="004B0D9E"/>
    <w:rsid w:val="004B1194"/>
    <w:rsid w:val="004B5B2C"/>
    <w:rsid w:val="004C10E9"/>
    <w:rsid w:val="004C1193"/>
    <w:rsid w:val="004C26BC"/>
    <w:rsid w:val="004C3C63"/>
    <w:rsid w:val="004C41E4"/>
    <w:rsid w:val="004D667C"/>
    <w:rsid w:val="004D721F"/>
    <w:rsid w:val="004D7959"/>
    <w:rsid w:val="004E133C"/>
    <w:rsid w:val="004E302C"/>
    <w:rsid w:val="004E4BC3"/>
    <w:rsid w:val="004E5A20"/>
    <w:rsid w:val="004E5FEC"/>
    <w:rsid w:val="004E63A5"/>
    <w:rsid w:val="004E72D3"/>
    <w:rsid w:val="004F1BE9"/>
    <w:rsid w:val="004F3B25"/>
    <w:rsid w:val="004F5903"/>
    <w:rsid w:val="004F5A14"/>
    <w:rsid w:val="0050062E"/>
    <w:rsid w:val="0050151B"/>
    <w:rsid w:val="00501BBB"/>
    <w:rsid w:val="00504050"/>
    <w:rsid w:val="00505A1A"/>
    <w:rsid w:val="0050731E"/>
    <w:rsid w:val="0051098A"/>
    <w:rsid w:val="00511D1D"/>
    <w:rsid w:val="0051333B"/>
    <w:rsid w:val="0051421C"/>
    <w:rsid w:val="005164CA"/>
    <w:rsid w:val="0051725C"/>
    <w:rsid w:val="00522962"/>
    <w:rsid w:val="00527AC6"/>
    <w:rsid w:val="00530284"/>
    <w:rsid w:val="00530677"/>
    <w:rsid w:val="005308D7"/>
    <w:rsid w:val="00531722"/>
    <w:rsid w:val="00531E26"/>
    <w:rsid w:val="00532C4B"/>
    <w:rsid w:val="00535BA2"/>
    <w:rsid w:val="00535EE1"/>
    <w:rsid w:val="00537BDF"/>
    <w:rsid w:val="00541E67"/>
    <w:rsid w:val="00541FB8"/>
    <w:rsid w:val="005445A4"/>
    <w:rsid w:val="00544B2D"/>
    <w:rsid w:val="00544C64"/>
    <w:rsid w:val="005469E3"/>
    <w:rsid w:val="005473BC"/>
    <w:rsid w:val="005509D7"/>
    <w:rsid w:val="00552B86"/>
    <w:rsid w:val="00554E4F"/>
    <w:rsid w:val="00555234"/>
    <w:rsid w:val="0056139C"/>
    <w:rsid w:val="005628AB"/>
    <w:rsid w:val="0056366C"/>
    <w:rsid w:val="0056372D"/>
    <w:rsid w:val="00565A00"/>
    <w:rsid w:val="005678F5"/>
    <w:rsid w:val="00570C9E"/>
    <w:rsid w:val="00573238"/>
    <w:rsid w:val="00575B97"/>
    <w:rsid w:val="00575FE0"/>
    <w:rsid w:val="0058111A"/>
    <w:rsid w:val="00581FC9"/>
    <w:rsid w:val="00583085"/>
    <w:rsid w:val="00583C7A"/>
    <w:rsid w:val="00584028"/>
    <w:rsid w:val="0058667F"/>
    <w:rsid w:val="00590B36"/>
    <w:rsid w:val="005931B6"/>
    <w:rsid w:val="0059539A"/>
    <w:rsid w:val="00595B53"/>
    <w:rsid w:val="00596020"/>
    <w:rsid w:val="005966E9"/>
    <w:rsid w:val="0059799E"/>
    <w:rsid w:val="00597BB4"/>
    <w:rsid w:val="005A3297"/>
    <w:rsid w:val="005A32AF"/>
    <w:rsid w:val="005A5A42"/>
    <w:rsid w:val="005A7412"/>
    <w:rsid w:val="005B1525"/>
    <w:rsid w:val="005B5AE3"/>
    <w:rsid w:val="005B5BC5"/>
    <w:rsid w:val="005C1E22"/>
    <w:rsid w:val="005C34D9"/>
    <w:rsid w:val="005C64FA"/>
    <w:rsid w:val="005C7DAB"/>
    <w:rsid w:val="005D3987"/>
    <w:rsid w:val="005D4474"/>
    <w:rsid w:val="005E221B"/>
    <w:rsid w:val="005E2D81"/>
    <w:rsid w:val="005E4607"/>
    <w:rsid w:val="005E5ADF"/>
    <w:rsid w:val="005E5F71"/>
    <w:rsid w:val="005E7C5C"/>
    <w:rsid w:val="005F5EF6"/>
    <w:rsid w:val="005F6F7F"/>
    <w:rsid w:val="005F797D"/>
    <w:rsid w:val="005F7BD5"/>
    <w:rsid w:val="00600FA2"/>
    <w:rsid w:val="006014F2"/>
    <w:rsid w:val="006037F7"/>
    <w:rsid w:val="00605299"/>
    <w:rsid w:val="00607BF7"/>
    <w:rsid w:val="00624231"/>
    <w:rsid w:val="006257D2"/>
    <w:rsid w:val="00631722"/>
    <w:rsid w:val="00631C7E"/>
    <w:rsid w:val="00634740"/>
    <w:rsid w:val="006350B7"/>
    <w:rsid w:val="006353C2"/>
    <w:rsid w:val="006372D3"/>
    <w:rsid w:val="00646972"/>
    <w:rsid w:val="00647855"/>
    <w:rsid w:val="006479E5"/>
    <w:rsid w:val="006517E4"/>
    <w:rsid w:val="00656A14"/>
    <w:rsid w:val="0065710B"/>
    <w:rsid w:val="0065715E"/>
    <w:rsid w:val="006629C4"/>
    <w:rsid w:val="006643CF"/>
    <w:rsid w:val="00664421"/>
    <w:rsid w:val="006668AB"/>
    <w:rsid w:val="006670E2"/>
    <w:rsid w:val="00671136"/>
    <w:rsid w:val="006735D6"/>
    <w:rsid w:val="00673762"/>
    <w:rsid w:val="00673D0C"/>
    <w:rsid w:val="00674EF1"/>
    <w:rsid w:val="00676A21"/>
    <w:rsid w:val="0067785C"/>
    <w:rsid w:val="00677A98"/>
    <w:rsid w:val="00680E00"/>
    <w:rsid w:val="006811AA"/>
    <w:rsid w:val="006818C4"/>
    <w:rsid w:val="006834FB"/>
    <w:rsid w:val="006839D3"/>
    <w:rsid w:val="00685C9A"/>
    <w:rsid w:val="006921DF"/>
    <w:rsid w:val="0069467A"/>
    <w:rsid w:val="006A0C22"/>
    <w:rsid w:val="006A4CC2"/>
    <w:rsid w:val="006A5FC7"/>
    <w:rsid w:val="006A669B"/>
    <w:rsid w:val="006A6BED"/>
    <w:rsid w:val="006B1D17"/>
    <w:rsid w:val="006B74CA"/>
    <w:rsid w:val="006C253D"/>
    <w:rsid w:val="006C30A4"/>
    <w:rsid w:val="006C380F"/>
    <w:rsid w:val="006C3C39"/>
    <w:rsid w:val="006C5100"/>
    <w:rsid w:val="006D2791"/>
    <w:rsid w:val="006D3F05"/>
    <w:rsid w:val="006D603E"/>
    <w:rsid w:val="006D6182"/>
    <w:rsid w:val="006E1FBC"/>
    <w:rsid w:val="006E30C3"/>
    <w:rsid w:val="006E3905"/>
    <w:rsid w:val="006E5C9A"/>
    <w:rsid w:val="006F11D0"/>
    <w:rsid w:val="006F194A"/>
    <w:rsid w:val="006F2F8F"/>
    <w:rsid w:val="006F4333"/>
    <w:rsid w:val="006F4D93"/>
    <w:rsid w:val="006F534C"/>
    <w:rsid w:val="006F5C14"/>
    <w:rsid w:val="006F65A1"/>
    <w:rsid w:val="00701748"/>
    <w:rsid w:val="007022BF"/>
    <w:rsid w:val="00702530"/>
    <w:rsid w:val="007030E7"/>
    <w:rsid w:val="00705CDD"/>
    <w:rsid w:val="00711201"/>
    <w:rsid w:val="00711472"/>
    <w:rsid w:val="007118D1"/>
    <w:rsid w:val="007123D1"/>
    <w:rsid w:val="0071274F"/>
    <w:rsid w:val="0071434C"/>
    <w:rsid w:val="007144B9"/>
    <w:rsid w:val="00717148"/>
    <w:rsid w:val="00717389"/>
    <w:rsid w:val="007209A8"/>
    <w:rsid w:val="00720FA2"/>
    <w:rsid w:val="00723916"/>
    <w:rsid w:val="007255E0"/>
    <w:rsid w:val="0072681B"/>
    <w:rsid w:val="007274C9"/>
    <w:rsid w:val="00730658"/>
    <w:rsid w:val="0073402F"/>
    <w:rsid w:val="00737FCA"/>
    <w:rsid w:val="007401AF"/>
    <w:rsid w:val="0074270E"/>
    <w:rsid w:val="007443E6"/>
    <w:rsid w:val="00745678"/>
    <w:rsid w:val="0075204F"/>
    <w:rsid w:val="00753C22"/>
    <w:rsid w:val="007561AA"/>
    <w:rsid w:val="00757918"/>
    <w:rsid w:val="00757D17"/>
    <w:rsid w:val="00764DF2"/>
    <w:rsid w:val="007651F9"/>
    <w:rsid w:val="00767520"/>
    <w:rsid w:val="00767844"/>
    <w:rsid w:val="007703AE"/>
    <w:rsid w:val="007727C8"/>
    <w:rsid w:val="00772A85"/>
    <w:rsid w:val="0077340B"/>
    <w:rsid w:val="007743E3"/>
    <w:rsid w:val="00776CF8"/>
    <w:rsid w:val="007830C8"/>
    <w:rsid w:val="00785283"/>
    <w:rsid w:val="007854AC"/>
    <w:rsid w:val="007923CB"/>
    <w:rsid w:val="0079260C"/>
    <w:rsid w:val="00792C8E"/>
    <w:rsid w:val="00796D23"/>
    <w:rsid w:val="007A52E2"/>
    <w:rsid w:val="007B0C0C"/>
    <w:rsid w:val="007B2052"/>
    <w:rsid w:val="007B4E26"/>
    <w:rsid w:val="007B517B"/>
    <w:rsid w:val="007B5DBC"/>
    <w:rsid w:val="007B7129"/>
    <w:rsid w:val="007C0669"/>
    <w:rsid w:val="007C0EE2"/>
    <w:rsid w:val="007C1AE7"/>
    <w:rsid w:val="007C3162"/>
    <w:rsid w:val="007C3EC1"/>
    <w:rsid w:val="007C41FE"/>
    <w:rsid w:val="007C4FE5"/>
    <w:rsid w:val="007D073D"/>
    <w:rsid w:val="007E00E6"/>
    <w:rsid w:val="007E3D51"/>
    <w:rsid w:val="007F250C"/>
    <w:rsid w:val="007F366F"/>
    <w:rsid w:val="007F47B7"/>
    <w:rsid w:val="007F4D36"/>
    <w:rsid w:val="007F7E4B"/>
    <w:rsid w:val="00801070"/>
    <w:rsid w:val="0080123D"/>
    <w:rsid w:val="00801695"/>
    <w:rsid w:val="00802373"/>
    <w:rsid w:val="0080262F"/>
    <w:rsid w:val="00805604"/>
    <w:rsid w:val="0080677F"/>
    <w:rsid w:val="00810052"/>
    <w:rsid w:val="008111F2"/>
    <w:rsid w:val="0081147B"/>
    <w:rsid w:val="00811EE2"/>
    <w:rsid w:val="0081240A"/>
    <w:rsid w:val="00812546"/>
    <w:rsid w:val="00817D6E"/>
    <w:rsid w:val="00822846"/>
    <w:rsid w:val="00823266"/>
    <w:rsid w:val="00825436"/>
    <w:rsid w:val="008256EE"/>
    <w:rsid w:val="00826218"/>
    <w:rsid w:val="00826826"/>
    <w:rsid w:val="0082706E"/>
    <w:rsid w:val="0082712F"/>
    <w:rsid w:val="00830D85"/>
    <w:rsid w:val="008316F1"/>
    <w:rsid w:val="0083470F"/>
    <w:rsid w:val="0084356F"/>
    <w:rsid w:val="00845BC2"/>
    <w:rsid w:val="00845E7A"/>
    <w:rsid w:val="00850F1F"/>
    <w:rsid w:val="00853333"/>
    <w:rsid w:val="00854ADC"/>
    <w:rsid w:val="00861EF3"/>
    <w:rsid w:val="00863763"/>
    <w:rsid w:val="00863FF5"/>
    <w:rsid w:val="008660C1"/>
    <w:rsid w:val="00866C06"/>
    <w:rsid w:val="00870A23"/>
    <w:rsid w:val="0087104B"/>
    <w:rsid w:val="00876FFD"/>
    <w:rsid w:val="00877032"/>
    <w:rsid w:val="008828E1"/>
    <w:rsid w:val="008840F6"/>
    <w:rsid w:val="00884553"/>
    <w:rsid w:val="00885A96"/>
    <w:rsid w:val="00892AC0"/>
    <w:rsid w:val="0089456F"/>
    <w:rsid w:val="008945B4"/>
    <w:rsid w:val="008A480E"/>
    <w:rsid w:val="008A49C3"/>
    <w:rsid w:val="008A49D9"/>
    <w:rsid w:val="008A6538"/>
    <w:rsid w:val="008A7637"/>
    <w:rsid w:val="008B05E7"/>
    <w:rsid w:val="008B4161"/>
    <w:rsid w:val="008B58BF"/>
    <w:rsid w:val="008B6A72"/>
    <w:rsid w:val="008C4CDF"/>
    <w:rsid w:val="008C5252"/>
    <w:rsid w:val="008C606D"/>
    <w:rsid w:val="008D101E"/>
    <w:rsid w:val="008D1034"/>
    <w:rsid w:val="008D2BD0"/>
    <w:rsid w:val="008E0474"/>
    <w:rsid w:val="008E0497"/>
    <w:rsid w:val="008E1416"/>
    <w:rsid w:val="008E36F8"/>
    <w:rsid w:val="008E45BA"/>
    <w:rsid w:val="008E72BF"/>
    <w:rsid w:val="008F2D6A"/>
    <w:rsid w:val="008F38D6"/>
    <w:rsid w:val="008F3946"/>
    <w:rsid w:val="008F3949"/>
    <w:rsid w:val="008F5C4B"/>
    <w:rsid w:val="008F6498"/>
    <w:rsid w:val="008F6F17"/>
    <w:rsid w:val="009005A6"/>
    <w:rsid w:val="00900694"/>
    <w:rsid w:val="00901059"/>
    <w:rsid w:val="00903C29"/>
    <w:rsid w:val="00913205"/>
    <w:rsid w:val="0092008A"/>
    <w:rsid w:val="00922D15"/>
    <w:rsid w:val="009242C1"/>
    <w:rsid w:val="009263AD"/>
    <w:rsid w:val="0093070D"/>
    <w:rsid w:val="009308EA"/>
    <w:rsid w:val="0093146A"/>
    <w:rsid w:val="009316CB"/>
    <w:rsid w:val="00934F2E"/>
    <w:rsid w:val="009353AE"/>
    <w:rsid w:val="00937598"/>
    <w:rsid w:val="00940C67"/>
    <w:rsid w:val="00941147"/>
    <w:rsid w:val="00941203"/>
    <w:rsid w:val="0094356C"/>
    <w:rsid w:val="00944225"/>
    <w:rsid w:val="00946716"/>
    <w:rsid w:val="0095013A"/>
    <w:rsid w:val="0095076C"/>
    <w:rsid w:val="00951EAE"/>
    <w:rsid w:val="00954154"/>
    <w:rsid w:val="00954D0A"/>
    <w:rsid w:val="0096123A"/>
    <w:rsid w:val="009632FB"/>
    <w:rsid w:val="00965B39"/>
    <w:rsid w:val="00972C0F"/>
    <w:rsid w:val="00977EC6"/>
    <w:rsid w:val="00984C3B"/>
    <w:rsid w:val="00986953"/>
    <w:rsid w:val="00987912"/>
    <w:rsid w:val="00987D1F"/>
    <w:rsid w:val="00990BD7"/>
    <w:rsid w:val="00997A8A"/>
    <w:rsid w:val="009A046F"/>
    <w:rsid w:val="009A125A"/>
    <w:rsid w:val="009A41DA"/>
    <w:rsid w:val="009A4349"/>
    <w:rsid w:val="009A4DAE"/>
    <w:rsid w:val="009A4E07"/>
    <w:rsid w:val="009A4EE1"/>
    <w:rsid w:val="009A57D8"/>
    <w:rsid w:val="009A6B29"/>
    <w:rsid w:val="009B3683"/>
    <w:rsid w:val="009C1323"/>
    <w:rsid w:val="009C13DE"/>
    <w:rsid w:val="009C17D7"/>
    <w:rsid w:val="009C2286"/>
    <w:rsid w:val="009C2456"/>
    <w:rsid w:val="009C4CA9"/>
    <w:rsid w:val="009C70C2"/>
    <w:rsid w:val="009C7AA9"/>
    <w:rsid w:val="009D161C"/>
    <w:rsid w:val="009D2922"/>
    <w:rsid w:val="009D40A7"/>
    <w:rsid w:val="009D5071"/>
    <w:rsid w:val="009E22D6"/>
    <w:rsid w:val="009E3C00"/>
    <w:rsid w:val="009E5EE5"/>
    <w:rsid w:val="009E7AF0"/>
    <w:rsid w:val="009F1878"/>
    <w:rsid w:val="009F1A0F"/>
    <w:rsid w:val="009F36B5"/>
    <w:rsid w:val="009F3D73"/>
    <w:rsid w:val="009F7C43"/>
    <w:rsid w:val="00A01CBA"/>
    <w:rsid w:val="00A020DA"/>
    <w:rsid w:val="00A02BB0"/>
    <w:rsid w:val="00A04CF3"/>
    <w:rsid w:val="00A07B82"/>
    <w:rsid w:val="00A135D6"/>
    <w:rsid w:val="00A17C5E"/>
    <w:rsid w:val="00A20801"/>
    <w:rsid w:val="00A22C35"/>
    <w:rsid w:val="00A256A2"/>
    <w:rsid w:val="00A257C7"/>
    <w:rsid w:val="00A306AC"/>
    <w:rsid w:val="00A310D4"/>
    <w:rsid w:val="00A316E3"/>
    <w:rsid w:val="00A34F4B"/>
    <w:rsid w:val="00A35861"/>
    <w:rsid w:val="00A35DE0"/>
    <w:rsid w:val="00A36F43"/>
    <w:rsid w:val="00A37576"/>
    <w:rsid w:val="00A377A4"/>
    <w:rsid w:val="00A37C70"/>
    <w:rsid w:val="00A41A3D"/>
    <w:rsid w:val="00A426B4"/>
    <w:rsid w:val="00A44DF9"/>
    <w:rsid w:val="00A45074"/>
    <w:rsid w:val="00A462DA"/>
    <w:rsid w:val="00A5096C"/>
    <w:rsid w:val="00A50B1C"/>
    <w:rsid w:val="00A53B6F"/>
    <w:rsid w:val="00A53BA8"/>
    <w:rsid w:val="00A541EE"/>
    <w:rsid w:val="00A54ADA"/>
    <w:rsid w:val="00A60BA7"/>
    <w:rsid w:val="00A648A7"/>
    <w:rsid w:val="00A73697"/>
    <w:rsid w:val="00A74BB9"/>
    <w:rsid w:val="00A77749"/>
    <w:rsid w:val="00A80EE1"/>
    <w:rsid w:val="00A82A9C"/>
    <w:rsid w:val="00A8407B"/>
    <w:rsid w:val="00A84119"/>
    <w:rsid w:val="00A906B6"/>
    <w:rsid w:val="00A9096A"/>
    <w:rsid w:val="00A90BBD"/>
    <w:rsid w:val="00A91ED4"/>
    <w:rsid w:val="00A93B03"/>
    <w:rsid w:val="00A953E5"/>
    <w:rsid w:val="00A9688D"/>
    <w:rsid w:val="00A97FF9"/>
    <w:rsid w:val="00AA09F4"/>
    <w:rsid w:val="00AA1D8C"/>
    <w:rsid w:val="00AA1D9E"/>
    <w:rsid w:val="00AA1E89"/>
    <w:rsid w:val="00AA39EF"/>
    <w:rsid w:val="00AA4214"/>
    <w:rsid w:val="00AB291C"/>
    <w:rsid w:val="00AB4E8F"/>
    <w:rsid w:val="00AB6897"/>
    <w:rsid w:val="00AC11B7"/>
    <w:rsid w:val="00AC1F63"/>
    <w:rsid w:val="00AC2C03"/>
    <w:rsid w:val="00AC4459"/>
    <w:rsid w:val="00AD00DC"/>
    <w:rsid w:val="00AD0A34"/>
    <w:rsid w:val="00AD0C42"/>
    <w:rsid w:val="00AD5470"/>
    <w:rsid w:val="00AD5B47"/>
    <w:rsid w:val="00AD776D"/>
    <w:rsid w:val="00AE030F"/>
    <w:rsid w:val="00AE08F8"/>
    <w:rsid w:val="00AE46E5"/>
    <w:rsid w:val="00AE6D49"/>
    <w:rsid w:val="00AF16DA"/>
    <w:rsid w:val="00AF475A"/>
    <w:rsid w:val="00AF4B00"/>
    <w:rsid w:val="00B039CB"/>
    <w:rsid w:val="00B10C4B"/>
    <w:rsid w:val="00B1107E"/>
    <w:rsid w:val="00B176A7"/>
    <w:rsid w:val="00B2374A"/>
    <w:rsid w:val="00B23823"/>
    <w:rsid w:val="00B25263"/>
    <w:rsid w:val="00B25299"/>
    <w:rsid w:val="00B31946"/>
    <w:rsid w:val="00B32573"/>
    <w:rsid w:val="00B34B9C"/>
    <w:rsid w:val="00B36DE3"/>
    <w:rsid w:val="00B40E41"/>
    <w:rsid w:val="00B41267"/>
    <w:rsid w:val="00B430EE"/>
    <w:rsid w:val="00B45BA7"/>
    <w:rsid w:val="00B53142"/>
    <w:rsid w:val="00B53C16"/>
    <w:rsid w:val="00B546E8"/>
    <w:rsid w:val="00B554AB"/>
    <w:rsid w:val="00B563F0"/>
    <w:rsid w:val="00B567C3"/>
    <w:rsid w:val="00B63DB5"/>
    <w:rsid w:val="00B66869"/>
    <w:rsid w:val="00B7278B"/>
    <w:rsid w:val="00B75A08"/>
    <w:rsid w:val="00B76301"/>
    <w:rsid w:val="00B76D12"/>
    <w:rsid w:val="00B8242F"/>
    <w:rsid w:val="00B834D5"/>
    <w:rsid w:val="00B83CB9"/>
    <w:rsid w:val="00B84F90"/>
    <w:rsid w:val="00B85B02"/>
    <w:rsid w:val="00B869CD"/>
    <w:rsid w:val="00B90AEA"/>
    <w:rsid w:val="00B9430A"/>
    <w:rsid w:val="00B946FF"/>
    <w:rsid w:val="00B948C4"/>
    <w:rsid w:val="00B954BD"/>
    <w:rsid w:val="00BA0854"/>
    <w:rsid w:val="00BA0CAE"/>
    <w:rsid w:val="00BA2917"/>
    <w:rsid w:val="00BA4F8F"/>
    <w:rsid w:val="00BA5C53"/>
    <w:rsid w:val="00BB1B1E"/>
    <w:rsid w:val="00BB2F8C"/>
    <w:rsid w:val="00BB4202"/>
    <w:rsid w:val="00BB49D3"/>
    <w:rsid w:val="00BB6001"/>
    <w:rsid w:val="00BB600A"/>
    <w:rsid w:val="00BB7878"/>
    <w:rsid w:val="00BC0E06"/>
    <w:rsid w:val="00BD02C5"/>
    <w:rsid w:val="00BD073D"/>
    <w:rsid w:val="00BD0B04"/>
    <w:rsid w:val="00BD1A76"/>
    <w:rsid w:val="00BD3780"/>
    <w:rsid w:val="00BE4FC1"/>
    <w:rsid w:val="00BE792F"/>
    <w:rsid w:val="00BE7D75"/>
    <w:rsid w:val="00BF09BA"/>
    <w:rsid w:val="00BF0F12"/>
    <w:rsid w:val="00BF2F77"/>
    <w:rsid w:val="00BF38B2"/>
    <w:rsid w:val="00BF4A51"/>
    <w:rsid w:val="00BF579F"/>
    <w:rsid w:val="00C00382"/>
    <w:rsid w:val="00C00A42"/>
    <w:rsid w:val="00C01895"/>
    <w:rsid w:val="00C01F2E"/>
    <w:rsid w:val="00C03E54"/>
    <w:rsid w:val="00C044AC"/>
    <w:rsid w:val="00C07ED8"/>
    <w:rsid w:val="00C21097"/>
    <w:rsid w:val="00C22A5B"/>
    <w:rsid w:val="00C25C0D"/>
    <w:rsid w:val="00C26B40"/>
    <w:rsid w:val="00C307DC"/>
    <w:rsid w:val="00C30F15"/>
    <w:rsid w:val="00C324CC"/>
    <w:rsid w:val="00C330B4"/>
    <w:rsid w:val="00C33BCB"/>
    <w:rsid w:val="00C35D66"/>
    <w:rsid w:val="00C37F01"/>
    <w:rsid w:val="00C4055F"/>
    <w:rsid w:val="00C41B09"/>
    <w:rsid w:val="00C436AF"/>
    <w:rsid w:val="00C52A5C"/>
    <w:rsid w:val="00C5697B"/>
    <w:rsid w:val="00C610A6"/>
    <w:rsid w:val="00C61F7C"/>
    <w:rsid w:val="00C64118"/>
    <w:rsid w:val="00C6436D"/>
    <w:rsid w:val="00C65B87"/>
    <w:rsid w:val="00C65C0E"/>
    <w:rsid w:val="00C66150"/>
    <w:rsid w:val="00C67589"/>
    <w:rsid w:val="00C679C2"/>
    <w:rsid w:val="00C707A1"/>
    <w:rsid w:val="00C71357"/>
    <w:rsid w:val="00C75CFD"/>
    <w:rsid w:val="00C76B6D"/>
    <w:rsid w:val="00C7770A"/>
    <w:rsid w:val="00C8035E"/>
    <w:rsid w:val="00C808B7"/>
    <w:rsid w:val="00C83E02"/>
    <w:rsid w:val="00C845AB"/>
    <w:rsid w:val="00C90815"/>
    <w:rsid w:val="00C910CD"/>
    <w:rsid w:val="00C91A26"/>
    <w:rsid w:val="00C91BF1"/>
    <w:rsid w:val="00C943E9"/>
    <w:rsid w:val="00C95D28"/>
    <w:rsid w:val="00C9792C"/>
    <w:rsid w:val="00CA0793"/>
    <w:rsid w:val="00CA2E08"/>
    <w:rsid w:val="00CA32E5"/>
    <w:rsid w:val="00CA3FD5"/>
    <w:rsid w:val="00CA4178"/>
    <w:rsid w:val="00CA448B"/>
    <w:rsid w:val="00CA70FF"/>
    <w:rsid w:val="00CA72EB"/>
    <w:rsid w:val="00CA7BC7"/>
    <w:rsid w:val="00CB564A"/>
    <w:rsid w:val="00CB676E"/>
    <w:rsid w:val="00CB746B"/>
    <w:rsid w:val="00CC237C"/>
    <w:rsid w:val="00CC41DB"/>
    <w:rsid w:val="00CC436D"/>
    <w:rsid w:val="00CD0132"/>
    <w:rsid w:val="00CD083D"/>
    <w:rsid w:val="00CD09C3"/>
    <w:rsid w:val="00CD0E30"/>
    <w:rsid w:val="00CD1E56"/>
    <w:rsid w:val="00CD3182"/>
    <w:rsid w:val="00CD3249"/>
    <w:rsid w:val="00CD3948"/>
    <w:rsid w:val="00CD3C06"/>
    <w:rsid w:val="00CD3D0B"/>
    <w:rsid w:val="00CD7D1E"/>
    <w:rsid w:val="00CE06F2"/>
    <w:rsid w:val="00CE16EB"/>
    <w:rsid w:val="00CE21EF"/>
    <w:rsid w:val="00CE5F3C"/>
    <w:rsid w:val="00CF14A3"/>
    <w:rsid w:val="00CF512D"/>
    <w:rsid w:val="00CF66B5"/>
    <w:rsid w:val="00D021B5"/>
    <w:rsid w:val="00D034E4"/>
    <w:rsid w:val="00D05A8E"/>
    <w:rsid w:val="00D06EA6"/>
    <w:rsid w:val="00D07B5F"/>
    <w:rsid w:val="00D12CDB"/>
    <w:rsid w:val="00D12EE8"/>
    <w:rsid w:val="00D14058"/>
    <w:rsid w:val="00D2058F"/>
    <w:rsid w:val="00D22427"/>
    <w:rsid w:val="00D227BD"/>
    <w:rsid w:val="00D22BBE"/>
    <w:rsid w:val="00D2468C"/>
    <w:rsid w:val="00D24BEC"/>
    <w:rsid w:val="00D32457"/>
    <w:rsid w:val="00D32BEB"/>
    <w:rsid w:val="00D34CEA"/>
    <w:rsid w:val="00D36284"/>
    <w:rsid w:val="00D36A58"/>
    <w:rsid w:val="00D448DE"/>
    <w:rsid w:val="00D455A8"/>
    <w:rsid w:val="00D4638F"/>
    <w:rsid w:val="00D4787D"/>
    <w:rsid w:val="00D50181"/>
    <w:rsid w:val="00D537FB"/>
    <w:rsid w:val="00D553C9"/>
    <w:rsid w:val="00D60417"/>
    <w:rsid w:val="00D60F11"/>
    <w:rsid w:val="00D61921"/>
    <w:rsid w:val="00D622BE"/>
    <w:rsid w:val="00D62CBC"/>
    <w:rsid w:val="00D66E37"/>
    <w:rsid w:val="00D67223"/>
    <w:rsid w:val="00D677BA"/>
    <w:rsid w:val="00D710CE"/>
    <w:rsid w:val="00D71C93"/>
    <w:rsid w:val="00D731C2"/>
    <w:rsid w:val="00D74128"/>
    <w:rsid w:val="00D76831"/>
    <w:rsid w:val="00D8223A"/>
    <w:rsid w:val="00D825C3"/>
    <w:rsid w:val="00D827C1"/>
    <w:rsid w:val="00D856D2"/>
    <w:rsid w:val="00D924B4"/>
    <w:rsid w:val="00D95ECC"/>
    <w:rsid w:val="00D96220"/>
    <w:rsid w:val="00D971E1"/>
    <w:rsid w:val="00DA2138"/>
    <w:rsid w:val="00DA44DC"/>
    <w:rsid w:val="00DA688A"/>
    <w:rsid w:val="00DA6E69"/>
    <w:rsid w:val="00DB069E"/>
    <w:rsid w:val="00DB09F0"/>
    <w:rsid w:val="00DB0BEC"/>
    <w:rsid w:val="00DB0DFF"/>
    <w:rsid w:val="00DB0E26"/>
    <w:rsid w:val="00DB4F97"/>
    <w:rsid w:val="00DB6D53"/>
    <w:rsid w:val="00DB6FED"/>
    <w:rsid w:val="00DB7321"/>
    <w:rsid w:val="00DC00E6"/>
    <w:rsid w:val="00DC4C90"/>
    <w:rsid w:val="00DD1CD1"/>
    <w:rsid w:val="00DD394C"/>
    <w:rsid w:val="00DD4A22"/>
    <w:rsid w:val="00DD4E12"/>
    <w:rsid w:val="00DD5274"/>
    <w:rsid w:val="00DE0107"/>
    <w:rsid w:val="00DE2CBF"/>
    <w:rsid w:val="00DE3C58"/>
    <w:rsid w:val="00DE41A4"/>
    <w:rsid w:val="00DF2332"/>
    <w:rsid w:val="00DF49A7"/>
    <w:rsid w:val="00DF701F"/>
    <w:rsid w:val="00E06F33"/>
    <w:rsid w:val="00E11000"/>
    <w:rsid w:val="00E11BED"/>
    <w:rsid w:val="00E12B06"/>
    <w:rsid w:val="00E12B7D"/>
    <w:rsid w:val="00E135D3"/>
    <w:rsid w:val="00E1391C"/>
    <w:rsid w:val="00E148F1"/>
    <w:rsid w:val="00E151F0"/>
    <w:rsid w:val="00E20D1D"/>
    <w:rsid w:val="00E218BA"/>
    <w:rsid w:val="00E241D0"/>
    <w:rsid w:val="00E2676C"/>
    <w:rsid w:val="00E274BD"/>
    <w:rsid w:val="00E2766F"/>
    <w:rsid w:val="00E30FB1"/>
    <w:rsid w:val="00E324BF"/>
    <w:rsid w:val="00E33038"/>
    <w:rsid w:val="00E35A2B"/>
    <w:rsid w:val="00E37150"/>
    <w:rsid w:val="00E3724F"/>
    <w:rsid w:val="00E43A56"/>
    <w:rsid w:val="00E468EB"/>
    <w:rsid w:val="00E4693F"/>
    <w:rsid w:val="00E474DD"/>
    <w:rsid w:val="00E5047C"/>
    <w:rsid w:val="00E51CD9"/>
    <w:rsid w:val="00E52DD1"/>
    <w:rsid w:val="00E57D8C"/>
    <w:rsid w:val="00E647D5"/>
    <w:rsid w:val="00E667B4"/>
    <w:rsid w:val="00E67830"/>
    <w:rsid w:val="00E7099B"/>
    <w:rsid w:val="00E7358F"/>
    <w:rsid w:val="00E741F9"/>
    <w:rsid w:val="00E74DEE"/>
    <w:rsid w:val="00E75E06"/>
    <w:rsid w:val="00E76C6A"/>
    <w:rsid w:val="00E80444"/>
    <w:rsid w:val="00E80A21"/>
    <w:rsid w:val="00E80ABE"/>
    <w:rsid w:val="00E811DF"/>
    <w:rsid w:val="00E83F78"/>
    <w:rsid w:val="00E861C3"/>
    <w:rsid w:val="00E864D2"/>
    <w:rsid w:val="00E86DC3"/>
    <w:rsid w:val="00E908E9"/>
    <w:rsid w:val="00E918FD"/>
    <w:rsid w:val="00E934E3"/>
    <w:rsid w:val="00E93A3B"/>
    <w:rsid w:val="00E941EA"/>
    <w:rsid w:val="00E942F0"/>
    <w:rsid w:val="00E945FD"/>
    <w:rsid w:val="00EA0025"/>
    <w:rsid w:val="00EA1F4A"/>
    <w:rsid w:val="00EA38B6"/>
    <w:rsid w:val="00EA66AE"/>
    <w:rsid w:val="00EB02A2"/>
    <w:rsid w:val="00EB1AD5"/>
    <w:rsid w:val="00EB216D"/>
    <w:rsid w:val="00EB4088"/>
    <w:rsid w:val="00EB6A93"/>
    <w:rsid w:val="00EB75FA"/>
    <w:rsid w:val="00EC405F"/>
    <w:rsid w:val="00EC4943"/>
    <w:rsid w:val="00ED030A"/>
    <w:rsid w:val="00ED1763"/>
    <w:rsid w:val="00ED23B2"/>
    <w:rsid w:val="00ED4982"/>
    <w:rsid w:val="00ED6581"/>
    <w:rsid w:val="00EE2816"/>
    <w:rsid w:val="00EE3968"/>
    <w:rsid w:val="00EE43C4"/>
    <w:rsid w:val="00EF0708"/>
    <w:rsid w:val="00EF0954"/>
    <w:rsid w:val="00EF11AB"/>
    <w:rsid w:val="00EF4DD7"/>
    <w:rsid w:val="00EF7D14"/>
    <w:rsid w:val="00F0110B"/>
    <w:rsid w:val="00F02A17"/>
    <w:rsid w:val="00F03B24"/>
    <w:rsid w:val="00F059E2"/>
    <w:rsid w:val="00F069E1"/>
    <w:rsid w:val="00F07C1C"/>
    <w:rsid w:val="00F11207"/>
    <w:rsid w:val="00F1253D"/>
    <w:rsid w:val="00F1255E"/>
    <w:rsid w:val="00F13836"/>
    <w:rsid w:val="00F13D2E"/>
    <w:rsid w:val="00F13F41"/>
    <w:rsid w:val="00F162CC"/>
    <w:rsid w:val="00F164E8"/>
    <w:rsid w:val="00F21188"/>
    <w:rsid w:val="00F21BF8"/>
    <w:rsid w:val="00F23731"/>
    <w:rsid w:val="00F2421E"/>
    <w:rsid w:val="00F243C2"/>
    <w:rsid w:val="00F24EAB"/>
    <w:rsid w:val="00F25AA2"/>
    <w:rsid w:val="00F25B34"/>
    <w:rsid w:val="00F2744D"/>
    <w:rsid w:val="00F30D30"/>
    <w:rsid w:val="00F31742"/>
    <w:rsid w:val="00F33B14"/>
    <w:rsid w:val="00F35937"/>
    <w:rsid w:val="00F3617A"/>
    <w:rsid w:val="00F42D37"/>
    <w:rsid w:val="00F44CD2"/>
    <w:rsid w:val="00F47B98"/>
    <w:rsid w:val="00F51635"/>
    <w:rsid w:val="00F51936"/>
    <w:rsid w:val="00F5332F"/>
    <w:rsid w:val="00F54606"/>
    <w:rsid w:val="00F555D2"/>
    <w:rsid w:val="00F57745"/>
    <w:rsid w:val="00F61D90"/>
    <w:rsid w:val="00F6694F"/>
    <w:rsid w:val="00F66C63"/>
    <w:rsid w:val="00F70078"/>
    <w:rsid w:val="00F716B6"/>
    <w:rsid w:val="00F737B5"/>
    <w:rsid w:val="00F76DA4"/>
    <w:rsid w:val="00F85AD0"/>
    <w:rsid w:val="00F8794A"/>
    <w:rsid w:val="00F919D0"/>
    <w:rsid w:val="00F94060"/>
    <w:rsid w:val="00F97B47"/>
    <w:rsid w:val="00FA5998"/>
    <w:rsid w:val="00FA5EE6"/>
    <w:rsid w:val="00FB4CD7"/>
    <w:rsid w:val="00FC1417"/>
    <w:rsid w:val="00FC19AE"/>
    <w:rsid w:val="00FC3720"/>
    <w:rsid w:val="00FC43BE"/>
    <w:rsid w:val="00FC76AE"/>
    <w:rsid w:val="00FC784E"/>
    <w:rsid w:val="00FD0830"/>
    <w:rsid w:val="00FD4D51"/>
    <w:rsid w:val="00FE1297"/>
    <w:rsid w:val="00FE52E7"/>
    <w:rsid w:val="00FE61B4"/>
    <w:rsid w:val="00FE69FE"/>
    <w:rsid w:val="00FE7346"/>
    <w:rsid w:val="00FF10A4"/>
    <w:rsid w:val="00FF1831"/>
    <w:rsid w:val="00FF2235"/>
    <w:rsid w:val="00FF311B"/>
    <w:rsid w:val="00FF42E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961DA"/>
  <w15:docId w15:val="{05AD7411-C4F5-4709-A7C7-A2C73284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B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180EB2"/>
  </w:style>
  <w:style w:type="paragraph" w:styleId="a5">
    <w:name w:val="footer"/>
    <w:basedOn w:val="a"/>
    <w:link w:val="a6"/>
    <w:uiPriority w:val="99"/>
    <w:unhideWhenUsed/>
    <w:rsid w:val="00180EB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180EB2"/>
  </w:style>
  <w:style w:type="paragraph" w:styleId="a7">
    <w:name w:val="Balloon Text"/>
    <w:basedOn w:val="a"/>
    <w:link w:val="a8"/>
    <w:uiPriority w:val="99"/>
    <w:semiHidden/>
    <w:unhideWhenUsed/>
    <w:rsid w:val="000E5F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5F5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B378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B378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B37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378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B3785"/>
    <w:rPr>
      <w:b/>
      <w:bCs/>
    </w:rPr>
  </w:style>
  <w:style w:type="paragraph" w:styleId="ae">
    <w:name w:val="List Paragraph"/>
    <w:basedOn w:val="a"/>
    <w:uiPriority w:val="34"/>
    <w:qFormat/>
    <w:rsid w:val="002B7574"/>
    <w:pPr>
      <w:ind w:firstLineChars="200" w:firstLine="420"/>
    </w:pPr>
  </w:style>
  <w:style w:type="paragraph" w:styleId="af">
    <w:name w:val="Normal (Web)"/>
    <w:basedOn w:val="a"/>
    <w:uiPriority w:val="99"/>
    <w:semiHidden/>
    <w:unhideWhenUsed/>
    <w:rsid w:val="00300A6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300A6E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757D17"/>
    <w:pPr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757D17"/>
    <w:rPr>
      <w:rFonts w:ascii="仿宋_GB2312" w:eastAsia="仿宋_GB2312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757D17"/>
    <w:rPr>
      <w:vertAlign w:val="superscript"/>
    </w:rPr>
  </w:style>
  <w:style w:type="paragraph" w:styleId="af4">
    <w:name w:val="Revision"/>
    <w:hidden/>
    <w:uiPriority w:val="99"/>
    <w:semiHidden/>
    <w:rsid w:val="0082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779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0" w:color="A3D08D"/>
            <w:bottom w:val="none" w:sz="0" w:space="0" w:color="auto"/>
            <w:right w:val="single" w:sz="6" w:space="0" w:color="A3D08D"/>
          </w:divBdr>
          <w:divsChild>
            <w:div w:id="1109008172">
              <w:marLeft w:val="0"/>
              <w:marRight w:val="0"/>
              <w:marTop w:val="0"/>
              <w:marBottom w:val="0"/>
              <w:divBdr>
                <w:top w:val="single" w:sz="6" w:space="0" w:color="A3D08D"/>
                <w:left w:val="none" w:sz="0" w:space="0" w:color="auto"/>
                <w:bottom w:val="single" w:sz="6" w:space="0" w:color="A3D08D"/>
                <w:right w:val="none" w:sz="0" w:space="0" w:color="auto"/>
              </w:divBdr>
              <w:divsChild>
                <w:div w:id="21369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3D08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503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0" w:color="A3D08D"/>
            <w:bottom w:val="none" w:sz="0" w:space="0" w:color="auto"/>
            <w:right w:val="single" w:sz="6" w:space="0" w:color="A3D08D"/>
          </w:divBdr>
          <w:divsChild>
            <w:div w:id="115489720">
              <w:marLeft w:val="0"/>
              <w:marRight w:val="0"/>
              <w:marTop w:val="0"/>
              <w:marBottom w:val="0"/>
              <w:divBdr>
                <w:top w:val="single" w:sz="6" w:space="0" w:color="A3D08D"/>
                <w:left w:val="none" w:sz="0" w:space="0" w:color="auto"/>
                <w:bottom w:val="single" w:sz="6" w:space="0" w:color="A3D08D"/>
                <w:right w:val="none" w:sz="0" w:space="0" w:color="auto"/>
              </w:divBdr>
              <w:divsChild>
                <w:div w:id="19991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3D08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BFC7-2FC1-4610-A4CD-92D3CF00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Leonardo</dc:creator>
  <cp:keywords/>
  <dc:description/>
  <cp:lastModifiedBy>Lulu Hou</cp:lastModifiedBy>
  <cp:revision>17</cp:revision>
  <cp:lastPrinted>2020-11-11T06:30:00Z</cp:lastPrinted>
  <dcterms:created xsi:type="dcterms:W3CDTF">2020-11-23T08:06:00Z</dcterms:created>
  <dcterms:modified xsi:type="dcterms:W3CDTF">2023-08-26T14:00:00Z</dcterms:modified>
</cp:coreProperties>
</file>