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A9E6" w14:textId="46A5DCDE" w:rsidR="0029161C" w:rsidRPr="00BB1717" w:rsidRDefault="0029161C" w:rsidP="0029161C">
      <w:pPr>
        <w:adjustRightInd w:val="0"/>
        <w:snapToGrid w:val="0"/>
        <w:spacing w:line="579" w:lineRule="exact"/>
        <w:ind w:rightChars="600" w:right="1260"/>
        <w:jc w:val="righ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BB1717">
        <w:rPr>
          <w:rFonts w:ascii="Times New Roman" w:eastAsia="黑体" w:hAnsi="Times New Roman" w:cs="Times New Roman"/>
          <w:kern w:val="0"/>
          <w:sz w:val="32"/>
          <w:szCs w:val="32"/>
        </w:rPr>
        <w:t>编号：</w:t>
      </w:r>
    </w:p>
    <w:p w14:paraId="15A22243" w14:textId="77777777" w:rsidR="0029161C" w:rsidRPr="00BB1717" w:rsidRDefault="0029161C" w:rsidP="0029161C">
      <w:pPr>
        <w:adjustRightInd w:val="0"/>
        <w:snapToGrid w:val="0"/>
        <w:spacing w:line="579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17014515" w14:textId="290DE8A1" w:rsidR="0029161C" w:rsidRPr="00BB1717" w:rsidRDefault="0029161C" w:rsidP="0029161C">
      <w:pPr>
        <w:adjustRightInd w:val="0"/>
        <w:snapToGrid w:val="0"/>
        <w:spacing w:line="579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BB1717">
        <w:rPr>
          <w:rFonts w:ascii="Times New Roman" w:eastAsia="方正小标宋_GBK" w:hAnsi="Times New Roman" w:cs="Times New Roman"/>
          <w:kern w:val="0"/>
          <w:sz w:val="44"/>
          <w:szCs w:val="44"/>
        </w:rPr>
        <w:t>中国海洋大学行政办公家具配置申请表</w:t>
      </w:r>
    </w:p>
    <w:p w14:paraId="60259B9F" w14:textId="77777777" w:rsidR="0029161C" w:rsidRPr="00BB1717" w:rsidRDefault="0029161C" w:rsidP="0029161C">
      <w:pPr>
        <w:adjustRightInd w:val="0"/>
        <w:snapToGrid w:val="0"/>
        <w:spacing w:line="579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3534B194" w14:textId="1E6BD964" w:rsidR="0029161C" w:rsidRPr="00BB1717" w:rsidRDefault="0029161C" w:rsidP="0029161C">
      <w:pPr>
        <w:adjustRightInd w:val="0"/>
        <w:snapToGrid w:val="0"/>
        <w:spacing w:line="579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B1717">
        <w:rPr>
          <w:rFonts w:ascii="Times New Roman" w:eastAsia="仿宋" w:hAnsi="Times New Roman" w:cs="Times New Roman"/>
          <w:kern w:val="0"/>
          <w:sz w:val="28"/>
          <w:szCs w:val="28"/>
        </w:rPr>
        <w:t>申请单位：</w:t>
      </w:r>
      <w:r w:rsidRPr="00BB1717">
        <w:rPr>
          <w:rFonts w:ascii="Times New Roman" w:eastAsia="仿宋" w:hAnsi="Times New Roman" w:cs="Times New Roman"/>
          <w:kern w:val="0"/>
          <w:sz w:val="28"/>
          <w:szCs w:val="28"/>
        </w:rPr>
        <w:t xml:space="preserve">                               </w:t>
      </w:r>
      <w:r w:rsidRPr="00BB1717">
        <w:rPr>
          <w:rFonts w:ascii="Times New Roman" w:eastAsia="仿宋" w:hAnsi="Times New Roman" w:cs="Times New Roman"/>
          <w:kern w:val="0"/>
          <w:sz w:val="28"/>
          <w:szCs w:val="28"/>
        </w:rPr>
        <w:t>人员实有数：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6"/>
        <w:gridCol w:w="461"/>
        <w:gridCol w:w="294"/>
        <w:gridCol w:w="1230"/>
        <w:gridCol w:w="708"/>
        <w:gridCol w:w="1082"/>
        <w:gridCol w:w="194"/>
        <w:gridCol w:w="1382"/>
        <w:gridCol w:w="36"/>
        <w:gridCol w:w="283"/>
        <w:gridCol w:w="1243"/>
      </w:tblGrid>
      <w:tr w:rsidR="0029161C" w:rsidRPr="0029161C" w14:paraId="7D4BD49D" w14:textId="77777777" w:rsidTr="0029161C"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6B3454D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申请家具名称</w:t>
            </w:r>
          </w:p>
        </w:tc>
        <w:tc>
          <w:tcPr>
            <w:tcW w:w="7229" w:type="dxa"/>
            <w:gridSpan w:val="11"/>
            <w:shd w:val="clear" w:color="auto" w:fill="auto"/>
            <w:noWrap/>
            <w:vAlign w:val="center"/>
            <w:hideMark/>
          </w:tcPr>
          <w:p w14:paraId="36768EAA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□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办公桌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办公</w:t>
            </w:r>
            <w:proofErr w:type="gramStart"/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椅</w:t>
            </w:r>
            <w:proofErr w:type="gramEnd"/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沙发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□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茶几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□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书柜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其他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</w:rPr>
              <w:t xml:space="preserve">        . </w:t>
            </w:r>
          </w:p>
        </w:tc>
      </w:tr>
      <w:tr w:rsidR="0029161C" w:rsidRPr="0029161C" w14:paraId="5A0091B4" w14:textId="77777777" w:rsidTr="0029161C"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1288877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使用人</w:t>
            </w:r>
          </w:p>
        </w:tc>
        <w:tc>
          <w:tcPr>
            <w:tcW w:w="1071" w:type="dxa"/>
            <w:gridSpan w:val="3"/>
            <w:shd w:val="clear" w:color="auto" w:fill="auto"/>
            <w:noWrap/>
            <w:vAlign w:val="center"/>
            <w:hideMark/>
          </w:tcPr>
          <w:p w14:paraId="6B0819C4" w14:textId="78A3CCFF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shd w:val="clear" w:color="auto" w:fill="auto"/>
            <w:noWrap/>
            <w:vAlign w:val="center"/>
            <w:hideMark/>
          </w:tcPr>
          <w:p w14:paraId="30D15A8E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职务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6A8BD838" w14:textId="3EFC3864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11F2C5FF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1526" w:type="dxa"/>
            <w:gridSpan w:val="2"/>
            <w:shd w:val="clear" w:color="auto" w:fill="auto"/>
            <w:noWrap/>
            <w:vAlign w:val="center"/>
            <w:hideMark/>
          </w:tcPr>
          <w:p w14:paraId="29A27F76" w14:textId="6D0C2194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29161C" w14:paraId="281447C7" w14:textId="77777777" w:rsidTr="0029161C">
        <w:tc>
          <w:tcPr>
            <w:tcW w:w="4677" w:type="dxa"/>
            <w:gridSpan w:val="6"/>
            <w:shd w:val="clear" w:color="auto" w:fill="auto"/>
            <w:noWrap/>
            <w:vAlign w:val="center"/>
            <w:hideMark/>
          </w:tcPr>
          <w:p w14:paraId="62E29D4D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申请理由：</w:t>
            </w:r>
          </w:p>
        </w:tc>
        <w:tc>
          <w:tcPr>
            <w:tcW w:w="4220" w:type="dxa"/>
            <w:gridSpan w:val="6"/>
            <w:shd w:val="clear" w:color="auto" w:fill="auto"/>
            <w:noWrap/>
            <w:vAlign w:val="center"/>
            <w:hideMark/>
          </w:tcPr>
          <w:p w14:paraId="2AB976EE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配置要求：</w:t>
            </w:r>
          </w:p>
        </w:tc>
      </w:tr>
      <w:tr w:rsidR="0029161C" w:rsidRPr="0029161C" w14:paraId="3058FD69" w14:textId="77777777" w:rsidTr="0029161C">
        <w:tc>
          <w:tcPr>
            <w:tcW w:w="2445" w:type="dxa"/>
            <w:gridSpan w:val="3"/>
            <w:shd w:val="clear" w:color="auto" w:fill="auto"/>
            <w:noWrap/>
            <w:vAlign w:val="center"/>
          </w:tcPr>
          <w:p w14:paraId="2D12636D" w14:textId="1579157F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经费预算</w:t>
            </w:r>
            <w:r w:rsidR="00BB1717"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="00BB1717"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14:paraId="357D2709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14:paraId="1D4F6754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0A3BB9F1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29161C" w14:paraId="1DC4E1F2" w14:textId="77777777" w:rsidTr="0029161C">
        <w:tc>
          <w:tcPr>
            <w:tcW w:w="8897" w:type="dxa"/>
            <w:gridSpan w:val="12"/>
            <w:shd w:val="clear" w:color="auto" w:fill="auto"/>
            <w:noWrap/>
            <w:vAlign w:val="center"/>
            <w:hideMark/>
          </w:tcPr>
          <w:p w14:paraId="60FE7B16" w14:textId="169B293C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本单位同类家具现有存量情况</w:t>
            </w:r>
            <w:r w:rsidR="00BB1717"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可添加附件</w:t>
            </w:r>
            <w:r w:rsidR="00BB1717"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29161C" w:rsidRPr="0029161C" w14:paraId="72D13C13" w14:textId="77777777" w:rsidTr="0029161C"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251CCA6C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家具名称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  <w:hideMark/>
          </w:tcPr>
          <w:p w14:paraId="5C8E4BFA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790" w:type="dxa"/>
            <w:gridSpan w:val="2"/>
            <w:shd w:val="clear" w:color="auto" w:fill="auto"/>
            <w:noWrap/>
            <w:vAlign w:val="center"/>
            <w:hideMark/>
          </w:tcPr>
          <w:p w14:paraId="5A059F3E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5" w:type="dxa"/>
            <w:gridSpan w:val="4"/>
            <w:shd w:val="clear" w:color="auto" w:fill="auto"/>
            <w:noWrap/>
            <w:vAlign w:val="center"/>
            <w:hideMark/>
          </w:tcPr>
          <w:p w14:paraId="24BAFD2B" w14:textId="12A3BB93" w:rsidR="0029161C" w:rsidRPr="0029161C" w:rsidRDefault="0029161C" w:rsidP="0029161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单价</w:t>
            </w:r>
            <w:r w:rsidR="00BB1717" w:rsidRPr="00BB171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(</w:t>
            </w: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元</w:t>
            </w:r>
            <w:r w:rsidR="00BB1717" w:rsidRPr="00BB171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8F26D3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购置时间</w:t>
            </w:r>
          </w:p>
        </w:tc>
      </w:tr>
      <w:tr w:rsidR="0029161C" w:rsidRPr="0029161C" w14:paraId="255BCC74" w14:textId="77777777" w:rsidTr="0029161C"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14:paraId="5FFA936C" w14:textId="04CDC7BF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14:paraId="2AF66D14" w14:textId="553246AA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auto" w:fill="auto"/>
            <w:noWrap/>
            <w:vAlign w:val="center"/>
          </w:tcPr>
          <w:p w14:paraId="4AC35FBF" w14:textId="3F810F3C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shd w:val="clear" w:color="auto" w:fill="auto"/>
            <w:noWrap/>
            <w:vAlign w:val="center"/>
          </w:tcPr>
          <w:p w14:paraId="443D072A" w14:textId="1340FEF1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448BBDC" w14:textId="73B8CA9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29161C" w14:paraId="10154A91" w14:textId="77777777" w:rsidTr="0029161C"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14:paraId="4DBF3669" w14:textId="09C3FA0E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14:paraId="3B9743CB" w14:textId="4C58E7DD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auto" w:fill="auto"/>
            <w:noWrap/>
            <w:vAlign w:val="center"/>
          </w:tcPr>
          <w:p w14:paraId="3510A0EF" w14:textId="78FE3C36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shd w:val="clear" w:color="auto" w:fill="auto"/>
            <w:noWrap/>
            <w:vAlign w:val="center"/>
          </w:tcPr>
          <w:p w14:paraId="59FAB0A9" w14:textId="44046E0A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0C1A64B" w14:textId="657491A6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29161C" w14:paraId="2006F801" w14:textId="77777777" w:rsidTr="0029161C">
        <w:tc>
          <w:tcPr>
            <w:tcW w:w="8897" w:type="dxa"/>
            <w:gridSpan w:val="12"/>
            <w:shd w:val="clear" w:color="auto" w:fill="auto"/>
            <w:vAlign w:val="center"/>
            <w:hideMark/>
          </w:tcPr>
          <w:p w14:paraId="58B9A4C7" w14:textId="77777777" w:rsidR="0029161C" w:rsidRPr="00BB1717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申请单位意见</w:t>
            </w:r>
          </w:p>
          <w:p w14:paraId="06DEB390" w14:textId="5DE66B11" w:rsidR="0029161C" w:rsidRPr="00BB1717" w:rsidRDefault="0029161C" w:rsidP="0029161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负责人签字：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经办人签字：</w:t>
            </w:r>
          </w:p>
          <w:p w14:paraId="6FDD205B" w14:textId="2621D8A1" w:rsidR="0029161C" w:rsidRPr="00BB1717" w:rsidRDefault="00BB1717" w:rsidP="0029161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="0029161C"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公章</w:t>
            </w:r>
            <w:r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="0029161C"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</w:t>
            </w:r>
            <w:r w:rsidR="0029161C"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 w:rsidR="0029161C"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="0029161C"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联系方式：</w:t>
            </w:r>
          </w:p>
          <w:p w14:paraId="1BDA47F3" w14:textId="112F47E9" w:rsidR="0029161C" w:rsidRPr="0029161C" w:rsidRDefault="0029161C" w:rsidP="0029161C">
            <w:pPr>
              <w:adjustRightInd w:val="0"/>
              <w:snapToGrid w:val="0"/>
              <w:spacing w:line="440" w:lineRule="exact"/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29161C" w:rsidRPr="0029161C" w14:paraId="3A867AA1" w14:textId="77777777" w:rsidTr="0029161C">
        <w:tc>
          <w:tcPr>
            <w:tcW w:w="1668" w:type="dxa"/>
            <w:shd w:val="clear" w:color="auto" w:fill="auto"/>
            <w:vAlign w:val="center"/>
            <w:hideMark/>
          </w:tcPr>
          <w:p w14:paraId="4664FB78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国有资产与实验室管理处意见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  <w:hideMark/>
          </w:tcPr>
          <w:p w14:paraId="2B0FF629" w14:textId="624FD0A2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E6350AC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31A9ECA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D71E9C0" w14:textId="77777777" w:rsidR="0029161C" w:rsidRPr="00BB1717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B99402A" w14:textId="6F9B8CB5" w:rsidR="0029161C" w:rsidRPr="00BB1717" w:rsidRDefault="0029161C" w:rsidP="0029161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负责人签字：</w:t>
            </w:r>
          </w:p>
          <w:p w14:paraId="0F4A9017" w14:textId="54FFC551" w:rsidR="0029161C" w:rsidRPr="0029161C" w:rsidRDefault="0029161C" w:rsidP="0029161C">
            <w:pPr>
              <w:adjustRightInd w:val="0"/>
              <w:snapToGrid w:val="0"/>
              <w:spacing w:line="440" w:lineRule="exact"/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564390C4" w14:textId="7F3C51EE" w:rsidR="002B4EEE" w:rsidRPr="00BB1717" w:rsidRDefault="00013A57" w:rsidP="0029161C">
      <w:pPr>
        <w:adjustRightInd w:val="0"/>
        <w:snapToGrid w:val="0"/>
        <w:spacing w:line="579" w:lineRule="exac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BB1717">
        <w:rPr>
          <w:rFonts w:ascii="Times New Roman" w:eastAsia="楷体" w:hAnsi="Times New Roman" w:cs="Times New Roman"/>
          <w:kern w:val="0"/>
          <w:sz w:val="24"/>
          <w:szCs w:val="24"/>
        </w:rPr>
        <w:t>1.</w:t>
      </w:r>
      <w:r w:rsidR="00A933C6" w:rsidRPr="00BB1717">
        <w:rPr>
          <w:rFonts w:ascii="Times New Roman" w:eastAsia="楷体" w:hAnsi="Times New Roman" w:cs="Times New Roman"/>
          <w:kern w:val="0"/>
          <w:sz w:val="24"/>
          <w:szCs w:val="24"/>
        </w:rPr>
        <w:t>党委行政部门购买办公</w:t>
      </w:r>
      <w:r w:rsidR="00D80C3E" w:rsidRPr="00BB1717">
        <w:rPr>
          <w:rFonts w:ascii="Times New Roman" w:eastAsia="楷体" w:hAnsi="Times New Roman" w:cs="Times New Roman"/>
          <w:kern w:val="0"/>
          <w:sz w:val="24"/>
          <w:szCs w:val="24"/>
        </w:rPr>
        <w:t>家具</w:t>
      </w:r>
      <w:r w:rsidR="00A933C6" w:rsidRPr="00BB1717">
        <w:rPr>
          <w:rFonts w:ascii="Times New Roman" w:eastAsia="楷体" w:hAnsi="Times New Roman" w:cs="Times New Roman"/>
          <w:kern w:val="0"/>
          <w:sz w:val="24"/>
          <w:szCs w:val="24"/>
        </w:rPr>
        <w:t>需填写本表</w:t>
      </w:r>
      <w:r w:rsidR="00986617" w:rsidRPr="00BB1717">
        <w:rPr>
          <w:rFonts w:ascii="Times New Roman" w:eastAsia="楷体" w:hAnsi="Times New Roman" w:cs="Times New Roman"/>
          <w:kern w:val="0"/>
          <w:sz w:val="24"/>
          <w:szCs w:val="24"/>
        </w:rPr>
        <w:t>，如有疑问请咨询资产管理科：</w:t>
      </w:r>
      <w:r w:rsidR="00986617" w:rsidRPr="00BB1717">
        <w:rPr>
          <w:rFonts w:ascii="Times New Roman" w:eastAsia="楷体" w:hAnsi="Times New Roman" w:cs="Times New Roman"/>
          <w:kern w:val="0"/>
          <w:sz w:val="24"/>
          <w:szCs w:val="24"/>
        </w:rPr>
        <w:t>66782258</w:t>
      </w:r>
      <w:r w:rsidR="001C53CB" w:rsidRPr="00BB1717">
        <w:rPr>
          <w:rFonts w:ascii="Times New Roman" w:eastAsia="楷体" w:hAnsi="Times New Roman" w:cs="Times New Roman"/>
          <w:kern w:val="0"/>
          <w:sz w:val="24"/>
          <w:szCs w:val="24"/>
        </w:rPr>
        <w:t>。</w:t>
      </w:r>
    </w:p>
    <w:p w14:paraId="791580B9" w14:textId="77777777" w:rsidR="009C5AE7" w:rsidRPr="00BB1717" w:rsidRDefault="00013A57" w:rsidP="0029161C">
      <w:pPr>
        <w:adjustRightInd w:val="0"/>
        <w:snapToGrid w:val="0"/>
        <w:spacing w:line="579" w:lineRule="exac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BB1717">
        <w:rPr>
          <w:rFonts w:ascii="Times New Roman" w:eastAsia="楷体" w:hAnsi="Times New Roman" w:cs="Times New Roman"/>
          <w:kern w:val="0"/>
          <w:sz w:val="24"/>
          <w:szCs w:val="24"/>
        </w:rPr>
        <w:t>2.</w:t>
      </w:r>
      <w:r w:rsidR="00A933C6" w:rsidRPr="00BB1717">
        <w:rPr>
          <w:rFonts w:ascii="Times New Roman" w:eastAsia="楷体" w:hAnsi="Times New Roman" w:cs="Times New Roman"/>
          <w:kern w:val="0"/>
          <w:sz w:val="24"/>
          <w:szCs w:val="24"/>
        </w:rPr>
        <w:t>本表与配置标准</w:t>
      </w:r>
      <w:r w:rsidR="00EB7D1D" w:rsidRPr="00BB1717">
        <w:rPr>
          <w:rFonts w:ascii="Times New Roman" w:eastAsia="楷体" w:hAnsi="Times New Roman" w:cs="Times New Roman"/>
          <w:kern w:val="0"/>
          <w:sz w:val="24"/>
          <w:szCs w:val="24"/>
        </w:rPr>
        <w:t>表</w:t>
      </w:r>
      <w:r w:rsidR="00A933C6" w:rsidRPr="00BB1717">
        <w:rPr>
          <w:rFonts w:ascii="Times New Roman" w:eastAsia="楷体" w:hAnsi="Times New Roman" w:cs="Times New Roman"/>
          <w:kern w:val="0"/>
          <w:sz w:val="24"/>
          <w:szCs w:val="24"/>
        </w:rPr>
        <w:t>正反面打印</w:t>
      </w:r>
      <w:r w:rsidR="00850CB0" w:rsidRPr="00BB1717">
        <w:rPr>
          <w:rFonts w:ascii="Times New Roman" w:eastAsia="楷体" w:hAnsi="Times New Roman" w:cs="Times New Roman"/>
          <w:kern w:val="0"/>
          <w:sz w:val="24"/>
          <w:szCs w:val="24"/>
        </w:rPr>
        <w:t>，</w:t>
      </w:r>
      <w:r w:rsidR="009246A7" w:rsidRPr="00BB1717">
        <w:rPr>
          <w:rFonts w:ascii="Times New Roman" w:eastAsia="楷体" w:hAnsi="Times New Roman" w:cs="Times New Roman"/>
          <w:kern w:val="0"/>
          <w:sz w:val="24"/>
          <w:szCs w:val="24"/>
        </w:rPr>
        <w:t>由</w:t>
      </w:r>
      <w:r w:rsidR="00A933C6" w:rsidRPr="00BB1717">
        <w:rPr>
          <w:rFonts w:ascii="Times New Roman" w:eastAsia="楷体" w:hAnsi="Times New Roman" w:cs="Times New Roman"/>
          <w:kern w:val="0"/>
          <w:sz w:val="24"/>
          <w:szCs w:val="24"/>
        </w:rPr>
        <w:t>国有资产与实验室管理处存档。</w:t>
      </w:r>
    </w:p>
    <w:p w14:paraId="48F82B06" w14:textId="4947B4D5" w:rsidR="0029161C" w:rsidRPr="00BB1717" w:rsidRDefault="0029161C" w:rsidP="0029161C">
      <w:pPr>
        <w:adjustRightInd w:val="0"/>
        <w:snapToGrid w:val="0"/>
        <w:spacing w:line="579" w:lineRule="exact"/>
        <w:rPr>
          <w:rFonts w:ascii="Times New Roman" w:eastAsia="宋体" w:hAnsi="Times New Roman" w:cs="Times New Roman"/>
          <w:kern w:val="0"/>
          <w:szCs w:val="21"/>
        </w:rPr>
      </w:pPr>
      <w:r w:rsidRPr="00BB1717">
        <w:rPr>
          <w:rFonts w:ascii="Times New Roman" w:eastAsia="宋体" w:hAnsi="Times New Roman" w:cs="Times New Roman"/>
          <w:kern w:val="0"/>
          <w:szCs w:val="21"/>
        </w:rPr>
        <w:br w:type="page"/>
      </w:r>
    </w:p>
    <w:p w14:paraId="5EF12CAA" w14:textId="49F53305" w:rsidR="00EF72E5" w:rsidRPr="00BB1717" w:rsidRDefault="00EF72E5" w:rsidP="0029161C">
      <w:pPr>
        <w:adjustRightInd w:val="0"/>
        <w:snapToGrid w:val="0"/>
        <w:spacing w:line="579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5EB33064" w14:textId="5FFA2B08" w:rsidR="0029161C" w:rsidRPr="00BB1717" w:rsidRDefault="0029161C" w:rsidP="0029161C">
      <w:pPr>
        <w:adjustRightInd w:val="0"/>
        <w:snapToGrid w:val="0"/>
        <w:spacing w:line="579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BB1717">
        <w:rPr>
          <w:rFonts w:ascii="Times New Roman" w:eastAsia="方正小标宋_GBK" w:hAnsi="Times New Roman" w:cs="Times New Roman"/>
          <w:kern w:val="0"/>
          <w:sz w:val="44"/>
          <w:szCs w:val="44"/>
        </w:rPr>
        <w:t>中央行政单位通用办公家具配置标准表</w:t>
      </w:r>
    </w:p>
    <w:p w14:paraId="1B51B856" w14:textId="01A3155F" w:rsidR="0029161C" w:rsidRPr="00BB1717" w:rsidRDefault="0029161C" w:rsidP="0029161C">
      <w:pPr>
        <w:adjustRightInd w:val="0"/>
        <w:snapToGrid w:val="0"/>
        <w:spacing w:line="579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12"/>
        <w:gridCol w:w="3288"/>
        <w:gridCol w:w="2268"/>
        <w:gridCol w:w="1276"/>
        <w:gridCol w:w="1183"/>
      </w:tblGrid>
      <w:tr w:rsidR="0029161C" w:rsidRPr="00BB1717" w14:paraId="3DBC851D" w14:textId="77777777" w:rsidTr="00BB1717">
        <w:trPr>
          <w:jc w:val="center"/>
        </w:trPr>
        <w:tc>
          <w:tcPr>
            <w:tcW w:w="1668" w:type="dxa"/>
            <w:gridSpan w:val="2"/>
            <w:shd w:val="clear" w:color="auto" w:fill="auto"/>
            <w:noWrap/>
            <w:vAlign w:val="center"/>
            <w:hideMark/>
          </w:tcPr>
          <w:p w14:paraId="6F81320F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资产品目</w:t>
            </w:r>
          </w:p>
        </w:tc>
        <w:tc>
          <w:tcPr>
            <w:tcW w:w="3288" w:type="dxa"/>
            <w:shd w:val="clear" w:color="auto" w:fill="auto"/>
            <w:noWrap/>
            <w:vAlign w:val="center"/>
            <w:hideMark/>
          </w:tcPr>
          <w:p w14:paraId="4A6A6F45" w14:textId="06A994FB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数量上限</w:t>
            </w:r>
            <w:r w:rsidR="00BB1717" w:rsidRPr="00BB171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(</w:t>
            </w: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套、件、组</w:t>
            </w:r>
            <w:r w:rsidR="00BB1717" w:rsidRPr="00BB171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3B93CA" w14:textId="4D0FB091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价格上限</w:t>
            </w:r>
            <w:r w:rsidR="00BB1717" w:rsidRPr="00BB171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(</w:t>
            </w: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元</w:t>
            </w:r>
            <w:r w:rsidR="00BB1717" w:rsidRPr="00BB171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A19189" w14:textId="002B7F25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最低使用年限</w:t>
            </w:r>
            <w:r w:rsidR="00BB1717" w:rsidRPr="00BB171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(</w:t>
            </w: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年</w:t>
            </w:r>
            <w:r w:rsidR="00BB1717" w:rsidRPr="00BB1717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9591701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性能</w:t>
            </w:r>
          </w:p>
          <w:p w14:paraId="59D439DC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要求</w:t>
            </w:r>
          </w:p>
        </w:tc>
      </w:tr>
      <w:tr w:rsidR="0029161C" w:rsidRPr="00BB1717" w14:paraId="34411DE4" w14:textId="77777777" w:rsidTr="00BB1717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  <w:hideMark/>
          </w:tcPr>
          <w:p w14:paraId="044B7B5C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5EC83962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套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4E50F3" w14:textId="3ED36665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司局级：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4,500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；处级及以下：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3,000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18446C7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5A9C2B97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充分考虑办公布局，符合简朴实用、经典耐用要求，不得配置豪华家具，不得使用名贵木材</w:t>
            </w:r>
          </w:p>
        </w:tc>
      </w:tr>
      <w:tr w:rsidR="0029161C" w:rsidRPr="00BB1717" w14:paraId="49161326" w14:textId="77777777" w:rsidTr="00BB1717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  <w:hideMark/>
          </w:tcPr>
          <w:p w14:paraId="41248C18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办公椅</w:t>
            </w:r>
          </w:p>
        </w:tc>
        <w:tc>
          <w:tcPr>
            <w:tcW w:w="3288" w:type="dxa"/>
            <w:vMerge/>
            <w:vAlign w:val="center"/>
            <w:hideMark/>
          </w:tcPr>
          <w:p w14:paraId="321F4D83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ED576E" w14:textId="4F0C03B6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司局级：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1,500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；处级及以下：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276" w:type="dxa"/>
            <w:vMerge/>
            <w:vAlign w:val="center"/>
            <w:hideMark/>
          </w:tcPr>
          <w:p w14:paraId="2D4003AF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BDA19A2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399CAE3F" w14:textId="77777777" w:rsidTr="00BB1717">
        <w:trPr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6EE97497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沙发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D2AB241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三人沙发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3A052295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视办公室使用面积，每个处级及以下办公室可以配置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个三人沙发或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个单人沙发，司局级办公室可以配置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个三人沙发和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个单人沙发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0C8618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3,000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58129FF" w14:textId="58B16D41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83" w:type="dxa"/>
            <w:vMerge/>
            <w:vAlign w:val="center"/>
            <w:hideMark/>
          </w:tcPr>
          <w:p w14:paraId="27350F67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53BCFC67" w14:textId="77777777" w:rsidTr="00BB1717">
        <w:trPr>
          <w:jc w:val="center"/>
        </w:trPr>
        <w:tc>
          <w:tcPr>
            <w:tcW w:w="456" w:type="dxa"/>
            <w:vMerge/>
            <w:vAlign w:val="center"/>
            <w:hideMark/>
          </w:tcPr>
          <w:p w14:paraId="4AD579D5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AAFBD23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单人沙发</w:t>
            </w:r>
          </w:p>
        </w:tc>
        <w:tc>
          <w:tcPr>
            <w:tcW w:w="3288" w:type="dxa"/>
            <w:vMerge/>
            <w:vAlign w:val="center"/>
            <w:hideMark/>
          </w:tcPr>
          <w:p w14:paraId="42F7E2F9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CB3CA7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1,500</w:t>
            </w:r>
          </w:p>
        </w:tc>
        <w:tc>
          <w:tcPr>
            <w:tcW w:w="1276" w:type="dxa"/>
            <w:vMerge/>
            <w:vAlign w:val="center"/>
            <w:hideMark/>
          </w:tcPr>
          <w:p w14:paraId="21E2B67A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17F17B4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31CD4B96" w14:textId="77777777" w:rsidTr="00BB1717">
        <w:trPr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142BD51C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茶几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09B56E8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大茶几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1261E3EA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视办公室使用面积，每个办公室可以选择配置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个大茶几或者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个小茶几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71558F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1,000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6EC28B7" w14:textId="29B93A58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83" w:type="dxa"/>
            <w:vMerge/>
            <w:vAlign w:val="center"/>
            <w:hideMark/>
          </w:tcPr>
          <w:p w14:paraId="4CE2BF2F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15F862D6" w14:textId="77777777" w:rsidTr="00BB1717">
        <w:trPr>
          <w:jc w:val="center"/>
        </w:trPr>
        <w:tc>
          <w:tcPr>
            <w:tcW w:w="456" w:type="dxa"/>
            <w:vMerge/>
            <w:vAlign w:val="center"/>
            <w:hideMark/>
          </w:tcPr>
          <w:p w14:paraId="2BD98758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32A0A3E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小茶几</w:t>
            </w:r>
          </w:p>
        </w:tc>
        <w:tc>
          <w:tcPr>
            <w:tcW w:w="3288" w:type="dxa"/>
            <w:vMerge/>
            <w:vAlign w:val="center"/>
            <w:hideMark/>
          </w:tcPr>
          <w:p w14:paraId="0ED7CD1C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E463D2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276" w:type="dxa"/>
            <w:vMerge/>
            <w:vAlign w:val="center"/>
            <w:hideMark/>
          </w:tcPr>
          <w:p w14:paraId="5FD62F0D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6D7F5AB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51FF88BC" w14:textId="77777777" w:rsidTr="00BB1717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  <w:hideMark/>
          </w:tcPr>
          <w:p w14:paraId="74F46AAE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桌前椅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5FAD853A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个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DCF131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1DA697" w14:textId="420012BE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83" w:type="dxa"/>
            <w:vMerge/>
            <w:vAlign w:val="center"/>
            <w:hideMark/>
          </w:tcPr>
          <w:p w14:paraId="158CB4C4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6D21E476" w14:textId="77777777" w:rsidTr="00BB1717">
        <w:trPr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  <w:hideMark/>
          </w:tcPr>
          <w:p w14:paraId="532D83B7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书柜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1422E125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司局级：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组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23FDDE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2,000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EF4AF" w14:textId="17DBD586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83" w:type="dxa"/>
            <w:vMerge/>
            <w:vAlign w:val="center"/>
            <w:hideMark/>
          </w:tcPr>
          <w:p w14:paraId="628D988A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13909128" w14:textId="77777777" w:rsidTr="00BB1717">
        <w:trPr>
          <w:jc w:val="center"/>
        </w:trPr>
        <w:tc>
          <w:tcPr>
            <w:tcW w:w="1668" w:type="dxa"/>
            <w:gridSpan w:val="2"/>
            <w:vMerge/>
            <w:vAlign w:val="center"/>
            <w:hideMark/>
          </w:tcPr>
          <w:p w14:paraId="48466626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4FC98D34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处级及以下：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组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3AF616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1,200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FF5693" w14:textId="679B28A1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83" w:type="dxa"/>
            <w:vMerge/>
            <w:vAlign w:val="center"/>
            <w:hideMark/>
          </w:tcPr>
          <w:p w14:paraId="20A9222B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5072E319" w14:textId="77777777" w:rsidTr="00BB1717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  <w:hideMark/>
          </w:tcPr>
          <w:p w14:paraId="2C1D7496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010E7C28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组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BDBFF5" w14:textId="1AF740D9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司局级：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2,000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；处级及以下：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1,000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79E10A" w14:textId="4672961C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83" w:type="dxa"/>
            <w:vMerge/>
            <w:vAlign w:val="center"/>
            <w:hideMark/>
          </w:tcPr>
          <w:p w14:paraId="7BBB0319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1CBB259A" w14:textId="77777777" w:rsidTr="00BB1717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  <w:hideMark/>
          </w:tcPr>
          <w:p w14:paraId="627F0A3A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3EB82C3C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组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85D97B" w14:textId="1A7F959B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司局级：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2,000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；处级及以下：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1,000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F51BCD" w14:textId="34F5800C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83" w:type="dxa"/>
            <w:vMerge/>
            <w:vAlign w:val="center"/>
            <w:hideMark/>
          </w:tcPr>
          <w:p w14:paraId="45385253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415E8017" w14:textId="77777777" w:rsidTr="00BB1717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  <w:hideMark/>
          </w:tcPr>
          <w:p w14:paraId="529E4A8E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保密柜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1D9EF99D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根据保密规定和工作需要合理配置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DAAF35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3,000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8086C8" w14:textId="493E17F6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83" w:type="dxa"/>
            <w:vMerge/>
            <w:vAlign w:val="center"/>
            <w:hideMark/>
          </w:tcPr>
          <w:p w14:paraId="63BF6A51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5BF36179" w14:textId="77777777" w:rsidTr="00BB1717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  <w:hideMark/>
          </w:tcPr>
          <w:p w14:paraId="6164C3F3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茶水柜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71BE3A0F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组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C64A29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1,500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7D259" w14:textId="6E2A1CC5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83" w:type="dxa"/>
            <w:vMerge/>
            <w:vAlign w:val="center"/>
            <w:hideMark/>
          </w:tcPr>
          <w:p w14:paraId="27ED76CD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6E715544" w14:textId="77777777" w:rsidTr="00BB1717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  <w:hideMark/>
          </w:tcPr>
          <w:p w14:paraId="22EF5858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会议桌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531CE556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视会议室使用面积情况配置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DC9CF3" w14:textId="422E604E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会议室使用面积在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50</w:t>
            </w:r>
            <w:r w:rsidR="00BB1717"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含</w:t>
            </w:r>
            <w:r w:rsidR="00BB1717"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平方米以下：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1600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平方米；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50-100</w:t>
            </w:r>
            <w:r w:rsidR="00BB1717"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含</w:t>
            </w:r>
            <w:r w:rsidR="00BB1717" w:rsidRPr="00BB171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平方米：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1200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平方米；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100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平方米以上：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1000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DEF97" w14:textId="609E9AB0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83" w:type="dxa"/>
            <w:vMerge/>
            <w:vAlign w:val="center"/>
            <w:hideMark/>
          </w:tcPr>
          <w:p w14:paraId="595D6179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161C" w:rsidRPr="00BB1717" w14:paraId="45123D99" w14:textId="77777777" w:rsidTr="00BB1717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  <w:hideMark/>
          </w:tcPr>
          <w:p w14:paraId="0CE10AA4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会议椅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3061EFA6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视会议室使用面积情况配置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338461" w14:textId="77777777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6A453F" w14:textId="3FA14C25" w:rsidR="0029161C" w:rsidRPr="0029161C" w:rsidRDefault="0029161C" w:rsidP="00BB17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2916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83" w:type="dxa"/>
            <w:vMerge/>
            <w:vAlign w:val="center"/>
            <w:hideMark/>
          </w:tcPr>
          <w:p w14:paraId="26EF4AB8" w14:textId="77777777" w:rsidR="0029161C" w:rsidRPr="0029161C" w:rsidRDefault="0029161C" w:rsidP="0029161C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FCC242A" w14:textId="6BEBF22D" w:rsidR="0029161C" w:rsidRPr="00BB1717" w:rsidRDefault="0029161C" w:rsidP="0029161C">
      <w:pPr>
        <w:adjustRightInd w:val="0"/>
        <w:snapToGrid w:val="0"/>
        <w:spacing w:line="579" w:lineRule="exac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BB1717">
        <w:rPr>
          <w:rFonts w:ascii="Times New Roman" w:eastAsia="楷体" w:hAnsi="Times New Roman" w:cs="Times New Roman"/>
          <w:kern w:val="0"/>
          <w:sz w:val="24"/>
          <w:szCs w:val="24"/>
        </w:rPr>
        <w:t>备注</w:t>
      </w:r>
      <w:r w:rsidRPr="00BB1717">
        <w:rPr>
          <w:rFonts w:ascii="Times New Roman" w:eastAsia="楷体" w:hAnsi="Times New Roman" w:cs="Times New Roman"/>
          <w:kern w:val="0"/>
          <w:sz w:val="24"/>
          <w:szCs w:val="24"/>
        </w:rPr>
        <w:t>：</w:t>
      </w:r>
      <w:r w:rsidRPr="00BB1717">
        <w:rPr>
          <w:rFonts w:ascii="Times New Roman" w:eastAsia="楷体" w:hAnsi="Times New Roman" w:cs="Times New Roman"/>
          <w:kern w:val="0"/>
          <w:sz w:val="24"/>
          <w:szCs w:val="24"/>
        </w:rPr>
        <w:t>1.</w:t>
      </w:r>
      <w:r w:rsidRPr="00BB1717">
        <w:rPr>
          <w:rFonts w:ascii="Times New Roman" w:eastAsia="楷体" w:hAnsi="Times New Roman" w:cs="Times New Roman"/>
          <w:kern w:val="0"/>
          <w:sz w:val="24"/>
          <w:szCs w:val="24"/>
        </w:rPr>
        <w:t>配置具有组合功能的办公家具，价格不得高于各单项资产的价格之</w:t>
      </w:r>
      <w:proofErr w:type="gramStart"/>
      <w:r w:rsidRPr="00BB1717">
        <w:rPr>
          <w:rFonts w:ascii="Times New Roman" w:eastAsia="楷体" w:hAnsi="Times New Roman" w:cs="Times New Roman"/>
          <w:kern w:val="0"/>
          <w:sz w:val="24"/>
          <w:szCs w:val="24"/>
        </w:rPr>
        <w:t>和</w:t>
      </w:r>
      <w:proofErr w:type="gramEnd"/>
      <w:r w:rsidRPr="00BB1717">
        <w:rPr>
          <w:rFonts w:ascii="Times New Roman" w:eastAsia="楷体" w:hAnsi="Times New Roman" w:cs="Times New Roman"/>
          <w:kern w:val="0"/>
          <w:sz w:val="24"/>
          <w:szCs w:val="24"/>
        </w:rPr>
        <w:t>。</w:t>
      </w:r>
    </w:p>
    <w:p w14:paraId="68777E41" w14:textId="55945651" w:rsidR="0029161C" w:rsidRPr="00BB1717" w:rsidRDefault="0029161C" w:rsidP="0029161C">
      <w:pPr>
        <w:adjustRightInd w:val="0"/>
        <w:snapToGrid w:val="0"/>
        <w:spacing w:line="579" w:lineRule="exact"/>
        <w:ind w:firstLineChars="300" w:firstLine="72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BB1717">
        <w:rPr>
          <w:rFonts w:ascii="Times New Roman" w:eastAsia="楷体" w:hAnsi="Times New Roman" w:cs="Times New Roman"/>
          <w:kern w:val="0"/>
          <w:sz w:val="24"/>
          <w:szCs w:val="24"/>
        </w:rPr>
        <w:t>2.</w:t>
      </w:r>
      <w:r w:rsidRPr="00BB1717">
        <w:rPr>
          <w:rFonts w:ascii="Times New Roman" w:eastAsia="楷体" w:hAnsi="Times New Roman" w:cs="Times New Roman"/>
          <w:kern w:val="0"/>
          <w:sz w:val="24"/>
          <w:szCs w:val="24"/>
        </w:rPr>
        <w:t>价格上限中的价格指单件家具的价格。</w:t>
      </w:r>
    </w:p>
    <w:sectPr w:rsidR="0029161C" w:rsidRPr="00BB1717" w:rsidSect="0029161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854A" w14:textId="77777777" w:rsidR="00CF1C5B" w:rsidRDefault="00CF1C5B" w:rsidP="008E1154">
      <w:r>
        <w:separator/>
      </w:r>
    </w:p>
  </w:endnote>
  <w:endnote w:type="continuationSeparator" w:id="0">
    <w:p w14:paraId="6160FA6E" w14:textId="77777777" w:rsidR="00CF1C5B" w:rsidRDefault="00CF1C5B" w:rsidP="008E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B2E7" w14:textId="77777777" w:rsidR="00CF1C5B" w:rsidRDefault="00CF1C5B" w:rsidP="008E1154">
      <w:r>
        <w:separator/>
      </w:r>
    </w:p>
  </w:footnote>
  <w:footnote w:type="continuationSeparator" w:id="0">
    <w:p w14:paraId="165CBDCE" w14:textId="77777777" w:rsidR="00CF1C5B" w:rsidRDefault="00CF1C5B" w:rsidP="008E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70CE2"/>
    <w:multiLevelType w:val="hybridMultilevel"/>
    <w:tmpl w:val="70F04B9C"/>
    <w:lvl w:ilvl="0" w:tplc="9222C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87"/>
    <w:rsid w:val="00006BB8"/>
    <w:rsid w:val="00013A57"/>
    <w:rsid w:val="000F0774"/>
    <w:rsid w:val="00155F56"/>
    <w:rsid w:val="001C53CB"/>
    <w:rsid w:val="00231E9B"/>
    <w:rsid w:val="002849AA"/>
    <w:rsid w:val="0029161C"/>
    <w:rsid w:val="002B4EEE"/>
    <w:rsid w:val="00300A6E"/>
    <w:rsid w:val="003C1D38"/>
    <w:rsid w:val="00423515"/>
    <w:rsid w:val="0048446D"/>
    <w:rsid w:val="0049057C"/>
    <w:rsid w:val="004977CB"/>
    <w:rsid w:val="0064510B"/>
    <w:rsid w:val="007F2AE8"/>
    <w:rsid w:val="00844BC5"/>
    <w:rsid w:val="00850CB0"/>
    <w:rsid w:val="00870EE0"/>
    <w:rsid w:val="008E1154"/>
    <w:rsid w:val="00913487"/>
    <w:rsid w:val="009149C7"/>
    <w:rsid w:val="009246A7"/>
    <w:rsid w:val="00986617"/>
    <w:rsid w:val="009C5AE7"/>
    <w:rsid w:val="009D7E48"/>
    <w:rsid w:val="00A07928"/>
    <w:rsid w:val="00A21F34"/>
    <w:rsid w:val="00A328F5"/>
    <w:rsid w:val="00A84B63"/>
    <w:rsid w:val="00A8522F"/>
    <w:rsid w:val="00A877B6"/>
    <w:rsid w:val="00A933C6"/>
    <w:rsid w:val="00AC2891"/>
    <w:rsid w:val="00BB1717"/>
    <w:rsid w:val="00BB4135"/>
    <w:rsid w:val="00BB617C"/>
    <w:rsid w:val="00CC1FB3"/>
    <w:rsid w:val="00CD3B3D"/>
    <w:rsid w:val="00CD499B"/>
    <w:rsid w:val="00CD4FA6"/>
    <w:rsid w:val="00CD6B4E"/>
    <w:rsid w:val="00CF1C5B"/>
    <w:rsid w:val="00D80C3E"/>
    <w:rsid w:val="00DD12A7"/>
    <w:rsid w:val="00E07F20"/>
    <w:rsid w:val="00E82C2E"/>
    <w:rsid w:val="00EB7D1D"/>
    <w:rsid w:val="00EF72E5"/>
    <w:rsid w:val="00F41C27"/>
    <w:rsid w:val="00F55032"/>
    <w:rsid w:val="00F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B5399"/>
  <w15:docId w15:val="{C9D5EC4C-1109-4AC0-9182-345A5494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1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154"/>
    <w:rPr>
      <w:sz w:val="18"/>
      <w:szCs w:val="18"/>
    </w:rPr>
  </w:style>
  <w:style w:type="paragraph" w:styleId="a7">
    <w:name w:val="List Paragraph"/>
    <w:basedOn w:val="a"/>
    <w:uiPriority w:val="34"/>
    <w:qFormat/>
    <w:rsid w:val="00F550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06DE-4FAF-4930-9938-A5E86236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海大国资</dc:creator>
  <cp:keywords/>
  <dc:description/>
  <cp:lastModifiedBy>Lulu Hou</cp:lastModifiedBy>
  <cp:revision>43</cp:revision>
  <dcterms:created xsi:type="dcterms:W3CDTF">2019-05-09T06:01:00Z</dcterms:created>
  <dcterms:modified xsi:type="dcterms:W3CDTF">2023-07-10T05:34:00Z</dcterms:modified>
</cp:coreProperties>
</file>