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AB1B" w14:textId="3029C471" w:rsidR="0072602B" w:rsidRPr="0072602B" w:rsidRDefault="0072602B" w:rsidP="0072602B">
      <w:pPr>
        <w:wordWrap w:val="0"/>
        <w:spacing w:line="579" w:lineRule="exact"/>
        <w:jc w:val="right"/>
        <w:rPr>
          <w:rFonts w:ascii="Times New Roman" w:eastAsia="仿宋" w:hAnsi="Times New Roman" w:cs="Times New Roman"/>
          <w:bCs/>
          <w:sz w:val="32"/>
          <w:szCs w:val="28"/>
        </w:rPr>
      </w:pPr>
      <w:r w:rsidRPr="0072602B">
        <w:rPr>
          <w:rFonts w:ascii="Times New Roman" w:eastAsia="仿宋" w:hAnsi="Times New Roman" w:cs="Times New Roman"/>
          <w:bCs/>
          <w:sz w:val="32"/>
          <w:szCs w:val="28"/>
        </w:rPr>
        <w:t>合同编号：</w:t>
      </w:r>
      <w:r w:rsidRPr="0072602B">
        <w:rPr>
          <w:rFonts w:ascii="Times New Roman" w:eastAsia="仿宋" w:hAnsi="Times New Roman" w:cs="Times New Roman"/>
          <w:bCs/>
          <w:sz w:val="32"/>
          <w:szCs w:val="28"/>
        </w:rPr>
        <w:t xml:space="preserve">      </w:t>
      </w:r>
    </w:p>
    <w:p w14:paraId="78E63218" w14:textId="0662C134" w:rsidR="000516A6" w:rsidRPr="0072602B" w:rsidRDefault="000516A6" w:rsidP="0072602B">
      <w:pPr>
        <w:spacing w:line="579" w:lineRule="exact"/>
        <w:jc w:val="center"/>
        <w:rPr>
          <w:rFonts w:ascii="Times New Roman" w:eastAsia="方正小标宋_GBK" w:hAnsi="Times New Roman" w:cs="Times New Roman"/>
          <w:bCs/>
          <w:sz w:val="44"/>
          <w:szCs w:val="40"/>
        </w:rPr>
      </w:pPr>
      <w:r w:rsidRPr="0072602B">
        <w:rPr>
          <w:rFonts w:ascii="Times New Roman" w:eastAsia="方正小标宋_GBK" w:hAnsi="Times New Roman" w:cs="Times New Roman"/>
          <w:bCs/>
          <w:sz w:val="44"/>
          <w:szCs w:val="40"/>
        </w:rPr>
        <w:t>中国海洋大学仪器设备维修合同</w:t>
      </w:r>
    </w:p>
    <w:p w14:paraId="321CBEF3" w14:textId="77777777" w:rsidR="006B7CCF" w:rsidRPr="0072602B" w:rsidRDefault="006B7CCF" w:rsidP="0072602B">
      <w:pPr>
        <w:spacing w:line="579" w:lineRule="exact"/>
        <w:rPr>
          <w:rFonts w:ascii="Times New Roman" w:eastAsia="仿宋" w:hAnsi="Times New Roman" w:cs="Times New Roman"/>
          <w:bCs/>
          <w:sz w:val="32"/>
          <w:szCs w:val="28"/>
        </w:rPr>
      </w:pPr>
    </w:p>
    <w:p w14:paraId="13D6506A" w14:textId="1332B7A4" w:rsidR="000516A6" w:rsidRPr="0072602B" w:rsidRDefault="000516A6" w:rsidP="0072602B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甲方：中国海洋大学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(</w:t>
      </w:r>
      <w:r w:rsidR="00945D25" w:rsidRPr="0072602B">
        <w:rPr>
          <w:rFonts w:ascii="Times New Roman" w:eastAsia="仿宋" w:hAnsi="Times New Roman" w:cs="Times New Roman"/>
          <w:sz w:val="32"/>
          <w:szCs w:val="32"/>
        </w:rPr>
        <w:t>二级单位名称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：</w:t>
      </w:r>
      <w:r w:rsidR="0072602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 w:rsidR="0072602B" w:rsidRPr="0072602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</w:t>
      </w:r>
      <w:r w:rsidR="00945D25" w:rsidRPr="0072602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="0072602B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)</w:t>
      </w:r>
    </w:p>
    <w:p w14:paraId="1DBFEAD5" w14:textId="25C4B69C" w:rsidR="00080F92" w:rsidRPr="0072602B" w:rsidRDefault="00080F92" w:rsidP="0072602B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乙方：</w:t>
      </w:r>
    </w:p>
    <w:p w14:paraId="1FD7A7B6" w14:textId="002A24B0" w:rsidR="000516A6" w:rsidRPr="0072602B" w:rsidRDefault="006B7CCF" w:rsidP="0072602B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签订日期：</w:t>
      </w:r>
      <w:r w:rsidR="00945D25" w:rsidRPr="0072602B">
        <w:rPr>
          <w:rFonts w:ascii="Times New Roman" w:eastAsia="仿宋" w:hAnsi="Times New Roman" w:cs="Times New Roman"/>
          <w:sz w:val="32"/>
          <w:szCs w:val="32"/>
        </w:rPr>
        <w:t xml:space="preserve">                        </w:t>
      </w:r>
      <w:r w:rsidR="00945D25" w:rsidRPr="0072602B">
        <w:rPr>
          <w:rFonts w:ascii="Times New Roman" w:eastAsia="仿宋" w:hAnsi="Times New Roman" w:cs="Times New Roman"/>
          <w:sz w:val="32"/>
          <w:szCs w:val="32"/>
        </w:rPr>
        <w:t>签署地点：中国海洋大学</w:t>
      </w:r>
    </w:p>
    <w:p w14:paraId="37086F38" w14:textId="77777777" w:rsidR="00395E43" w:rsidRPr="0072602B" w:rsidRDefault="00395E43" w:rsidP="0072602B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599F8E2F" w14:textId="1D35B6E5" w:rsidR="00395E43" w:rsidRPr="0072602B" w:rsidRDefault="00395E43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甲方</w:t>
      </w:r>
      <w:r w:rsidRPr="0072602B">
        <w:rPr>
          <w:rFonts w:ascii="Times New Roman" w:eastAsia="仿宋" w:hAnsi="Times New Roman" w:cs="Times New Roman"/>
          <w:sz w:val="32"/>
          <w:szCs w:val="32"/>
        </w:rPr>
        <w:t>____________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____</w:t>
      </w:r>
      <w:r w:rsidRPr="0072602B">
        <w:rPr>
          <w:rFonts w:ascii="Times New Roman" w:eastAsia="仿宋" w:hAnsi="Times New Roman" w:cs="Times New Roman"/>
          <w:sz w:val="32"/>
          <w:szCs w:val="32"/>
        </w:rPr>
        <w:t>____(</w:t>
      </w:r>
      <w:r w:rsidRPr="0072602B">
        <w:rPr>
          <w:rFonts w:ascii="Times New Roman" w:eastAsia="仿宋" w:hAnsi="Times New Roman" w:cs="Times New Roman"/>
          <w:sz w:val="32"/>
          <w:szCs w:val="32"/>
        </w:rPr>
        <w:t>设备名称</w:t>
      </w:r>
      <w:r w:rsidRPr="0072602B">
        <w:rPr>
          <w:rFonts w:ascii="Times New Roman" w:eastAsia="仿宋" w:hAnsi="Times New Roman" w:cs="Times New Roman"/>
          <w:sz w:val="32"/>
          <w:szCs w:val="32"/>
        </w:rPr>
        <w:t>)</w:t>
      </w:r>
      <w:r w:rsidRPr="0072602B">
        <w:rPr>
          <w:rFonts w:ascii="Times New Roman" w:eastAsia="仿宋" w:hAnsi="Times New Roman" w:cs="Times New Roman"/>
          <w:sz w:val="32"/>
          <w:szCs w:val="32"/>
        </w:rPr>
        <w:t>因损坏需要维修，维修项目委托乙方实施。</w:t>
      </w:r>
      <w:r w:rsidR="001C3070" w:rsidRPr="0072602B">
        <w:rPr>
          <w:rFonts w:ascii="Times New Roman" w:eastAsia="仿宋" w:hAnsi="Times New Roman" w:cs="Times New Roman"/>
          <w:sz w:val="32"/>
          <w:szCs w:val="32"/>
        </w:rPr>
        <w:t>甲乙双方在平等自愿的基础上</w:t>
      </w:r>
      <w:r w:rsidRPr="0072602B">
        <w:rPr>
          <w:rFonts w:ascii="Times New Roman" w:eastAsia="仿宋" w:hAnsi="Times New Roman" w:cs="Times New Roman"/>
          <w:sz w:val="32"/>
          <w:szCs w:val="32"/>
        </w:rPr>
        <w:t>，经协商一致，达成如下协议，共同遵守。</w:t>
      </w:r>
    </w:p>
    <w:p w14:paraId="1BD9A0E7" w14:textId="771CE284" w:rsidR="00945D25" w:rsidRPr="0072602B" w:rsidRDefault="0072602B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一、</w:t>
      </w:r>
      <w:r w:rsidR="00E675C2" w:rsidRPr="0072602B">
        <w:rPr>
          <w:rFonts w:ascii="Times New Roman" w:eastAsia="黑体" w:hAnsi="Times New Roman" w:cs="Times New Roman"/>
          <w:sz w:val="32"/>
          <w:szCs w:val="32"/>
        </w:rPr>
        <w:t>仪器设备维修</w:t>
      </w:r>
      <w:r w:rsidR="00E87D99" w:rsidRPr="0072602B">
        <w:rPr>
          <w:rFonts w:ascii="Times New Roman" w:eastAsia="黑体" w:hAnsi="Times New Roman" w:cs="Times New Roman"/>
          <w:sz w:val="32"/>
          <w:szCs w:val="32"/>
        </w:rPr>
        <w:t>基本</w:t>
      </w:r>
      <w:r w:rsidR="00E675C2" w:rsidRPr="0072602B">
        <w:rPr>
          <w:rFonts w:ascii="Times New Roman" w:eastAsia="黑体" w:hAnsi="Times New Roman" w:cs="Times New Roman"/>
          <w:sz w:val="32"/>
          <w:szCs w:val="32"/>
        </w:rPr>
        <w:t>情况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26"/>
        <w:gridCol w:w="2010"/>
        <w:gridCol w:w="1984"/>
        <w:gridCol w:w="1276"/>
        <w:gridCol w:w="1701"/>
      </w:tblGrid>
      <w:tr w:rsidR="00F02A03" w:rsidRPr="0072602B" w14:paraId="36FEB55D" w14:textId="77777777" w:rsidTr="0072602B">
        <w:tc>
          <w:tcPr>
            <w:tcW w:w="1926" w:type="dxa"/>
          </w:tcPr>
          <w:p w14:paraId="3DCF5AA2" w14:textId="621721E5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设备名称</w:t>
            </w:r>
          </w:p>
        </w:tc>
        <w:tc>
          <w:tcPr>
            <w:tcW w:w="2010" w:type="dxa"/>
          </w:tcPr>
          <w:p w14:paraId="56D4DE14" w14:textId="2C7C40E8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品牌型号</w:t>
            </w:r>
          </w:p>
        </w:tc>
        <w:tc>
          <w:tcPr>
            <w:tcW w:w="1984" w:type="dxa"/>
          </w:tcPr>
          <w:p w14:paraId="3F588E51" w14:textId="35D2E1A5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资产编号</w:t>
            </w:r>
          </w:p>
        </w:tc>
        <w:tc>
          <w:tcPr>
            <w:tcW w:w="1276" w:type="dxa"/>
          </w:tcPr>
          <w:p w14:paraId="4358863A" w14:textId="1BEBBAAD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设备原值</w:t>
            </w:r>
          </w:p>
        </w:tc>
        <w:tc>
          <w:tcPr>
            <w:tcW w:w="1701" w:type="dxa"/>
          </w:tcPr>
          <w:p w14:paraId="36223FE1" w14:textId="5866B4BC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维修金额</w:t>
            </w:r>
          </w:p>
        </w:tc>
      </w:tr>
      <w:tr w:rsidR="00F02A03" w:rsidRPr="0072602B" w14:paraId="0628D154" w14:textId="77777777" w:rsidTr="0072602B">
        <w:tc>
          <w:tcPr>
            <w:tcW w:w="1926" w:type="dxa"/>
          </w:tcPr>
          <w:p w14:paraId="6480915E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55A229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3ABEA8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B122FA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792AE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02A03" w:rsidRPr="0072602B" w14:paraId="79CDB0AB" w14:textId="77777777" w:rsidTr="0072602B">
        <w:tc>
          <w:tcPr>
            <w:tcW w:w="8897" w:type="dxa"/>
            <w:gridSpan w:val="5"/>
          </w:tcPr>
          <w:p w14:paraId="6A7A8859" w14:textId="143BF494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维修换件及消耗情况：</w:t>
            </w:r>
          </w:p>
        </w:tc>
      </w:tr>
      <w:tr w:rsidR="00F02A03" w:rsidRPr="0072602B" w14:paraId="6F188F71" w14:textId="77777777" w:rsidTr="0072602B">
        <w:tc>
          <w:tcPr>
            <w:tcW w:w="1926" w:type="dxa"/>
          </w:tcPr>
          <w:p w14:paraId="7CFB0AB3" w14:textId="58C3F01E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品</w:t>
            </w:r>
            <w:r w:rsidR="0072602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72602B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010" w:type="dxa"/>
          </w:tcPr>
          <w:p w14:paraId="45D67D06" w14:textId="6D8D8C54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规</w:t>
            </w:r>
            <w:proofErr w:type="gramEnd"/>
            <w:r w:rsidR="0072602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72602B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格</w:t>
            </w:r>
          </w:p>
        </w:tc>
        <w:tc>
          <w:tcPr>
            <w:tcW w:w="1984" w:type="dxa"/>
          </w:tcPr>
          <w:p w14:paraId="50871CBB" w14:textId="0E2A40AC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数量</w:t>
            </w: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14:paraId="6A660BB2" w14:textId="382B4F1C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单</w:t>
            </w:r>
            <w:r w:rsidR="0072602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72602B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价</w:t>
            </w:r>
          </w:p>
        </w:tc>
        <w:tc>
          <w:tcPr>
            <w:tcW w:w="1701" w:type="dxa"/>
          </w:tcPr>
          <w:p w14:paraId="67DB9CBB" w14:textId="7A0D6245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金</w:t>
            </w:r>
            <w:r w:rsidR="0072602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72602B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72602B">
              <w:rPr>
                <w:rFonts w:ascii="Times New Roman" w:eastAsia="黑体" w:hAnsi="Times New Roman" w:cs="Times New Roman"/>
                <w:sz w:val="24"/>
                <w:szCs w:val="24"/>
              </w:rPr>
              <w:t>额</w:t>
            </w:r>
          </w:p>
        </w:tc>
      </w:tr>
      <w:tr w:rsidR="00F02A03" w:rsidRPr="0072602B" w14:paraId="0B8EB945" w14:textId="77777777" w:rsidTr="0072602B">
        <w:tc>
          <w:tcPr>
            <w:tcW w:w="1926" w:type="dxa"/>
          </w:tcPr>
          <w:p w14:paraId="5C33300B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2C6FFA5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4A3B21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CB20D5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73591" w14:textId="77777777" w:rsidR="00F02A03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E0469" w:rsidRPr="0072602B" w14:paraId="06F26356" w14:textId="77777777" w:rsidTr="0072602B">
        <w:tc>
          <w:tcPr>
            <w:tcW w:w="1926" w:type="dxa"/>
          </w:tcPr>
          <w:p w14:paraId="422B1881" w14:textId="323DDBCB" w:rsidR="009E0469" w:rsidRPr="0072602B" w:rsidRDefault="00F02A03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维修</w:t>
            </w:r>
            <w:r w:rsidR="009E0469"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合计金额：</w:t>
            </w:r>
          </w:p>
        </w:tc>
        <w:tc>
          <w:tcPr>
            <w:tcW w:w="6971" w:type="dxa"/>
            <w:gridSpan w:val="4"/>
          </w:tcPr>
          <w:p w14:paraId="799F1DC8" w14:textId="11CBE280" w:rsidR="009E0469" w:rsidRPr="0072602B" w:rsidRDefault="009E0469" w:rsidP="0072602B">
            <w:pPr>
              <w:pStyle w:val="af3"/>
              <w:spacing w:line="440" w:lineRule="exact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小写</w:t>
            </w:r>
            <w:r w:rsidR="0072602B"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币符</w:t>
            </w:r>
            <w:r w:rsidR="0072602B"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：</w:t>
            </w:r>
            <w:r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</w:t>
            </w:r>
            <w:r w:rsidRPr="0072602B">
              <w:rPr>
                <w:rFonts w:ascii="Times New Roman" w:eastAsia="仿宋" w:hAnsi="Times New Roman" w:cs="Times New Roman"/>
                <w:sz w:val="24"/>
                <w:szCs w:val="24"/>
              </w:rPr>
              <w:t>；大写：</w:t>
            </w:r>
          </w:p>
        </w:tc>
      </w:tr>
    </w:tbl>
    <w:p w14:paraId="2C98F359" w14:textId="3CFB682B" w:rsidR="009E0469" w:rsidRPr="0072602B" w:rsidRDefault="00DD0339" w:rsidP="0072602B">
      <w:pPr>
        <w:spacing w:line="579" w:lineRule="exact"/>
        <w:rPr>
          <w:rFonts w:ascii="Times New Roman" w:eastAsia="仿宋" w:hAnsi="Times New Roman" w:cs="Times New Roman"/>
          <w:sz w:val="28"/>
          <w:szCs w:val="28"/>
        </w:rPr>
      </w:pPr>
      <w:r w:rsidRPr="0072602B">
        <w:rPr>
          <w:rFonts w:ascii="Times New Roman" w:eastAsia="仿宋" w:hAnsi="Times New Roman" w:cs="Times New Roman"/>
          <w:sz w:val="28"/>
          <w:szCs w:val="28"/>
        </w:rPr>
        <w:t>设备维修申请人</w:t>
      </w:r>
      <w:r w:rsidR="00F02A03" w:rsidRPr="0072602B">
        <w:rPr>
          <w:rFonts w:ascii="Times New Roman" w:eastAsia="仿宋" w:hAnsi="Times New Roman" w:cs="Times New Roman"/>
          <w:sz w:val="28"/>
          <w:szCs w:val="28"/>
        </w:rPr>
        <w:t>姓名及工号：</w:t>
      </w:r>
      <w:r w:rsidR="009E0469" w:rsidRPr="0072602B">
        <w:rPr>
          <w:rFonts w:ascii="Times New Roman" w:eastAsia="仿宋" w:hAnsi="Times New Roman" w:cs="Times New Roman"/>
          <w:sz w:val="28"/>
          <w:szCs w:val="28"/>
        </w:rPr>
        <w:t xml:space="preserve">                </w:t>
      </w:r>
      <w:r w:rsidR="00F02A03" w:rsidRPr="0072602B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F02A03" w:rsidRPr="0072602B">
        <w:rPr>
          <w:rFonts w:ascii="Times New Roman" w:eastAsia="仿宋" w:hAnsi="Times New Roman" w:cs="Times New Roman"/>
          <w:sz w:val="28"/>
          <w:szCs w:val="28"/>
        </w:rPr>
        <w:t>申请</w:t>
      </w:r>
      <w:r w:rsidR="009E0469" w:rsidRPr="0072602B">
        <w:rPr>
          <w:rFonts w:ascii="Times New Roman" w:eastAsia="仿宋" w:hAnsi="Times New Roman" w:cs="Times New Roman"/>
          <w:sz w:val="28"/>
          <w:szCs w:val="28"/>
        </w:rPr>
        <w:t>人手机：</w:t>
      </w:r>
    </w:p>
    <w:p w14:paraId="79BA149C" w14:textId="79FB7132" w:rsidR="00945D25" w:rsidRPr="0072602B" w:rsidRDefault="0072602B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二、</w:t>
      </w:r>
      <w:r w:rsidR="0076448F" w:rsidRPr="0072602B">
        <w:rPr>
          <w:rFonts w:ascii="Times New Roman" w:eastAsia="黑体" w:hAnsi="Times New Roman" w:cs="Times New Roman"/>
          <w:sz w:val="32"/>
          <w:szCs w:val="32"/>
        </w:rPr>
        <w:t>维修内容</w:t>
      </w:r>
    </w:p>
    <w:p w14:paraId="6183B6CD" w14:textId="73AAB1EC" w:rsidR="009E0469" w:rsidRPr="0072602B" w:rsidRDefault="00E87D99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仪器设备维修方案及报价明细</w:t>
      </w:r>
      <w:r w:rsidR="0076448F" w:rsidRPr="0072602B">
        <w:rPr>
          <w:rFonts w:ascii="Times New Roman" w:eastAsia="仿宋" w:hAnsi="Times New Roman" w:cs="Times New Roman"/>
          <w:sz w:val="32"/>
          <w:szCs w:val="32"/>
        </w:rPr>
        <w:t>作为本维修合同的依据，经双方签字后生效。</w:t>
      </w:r>
    </w:p>
    <w:p w14:paraId="51AB6D42" w14:textId="23A474AD" w:rsidR="000516A6" w:rsidRPr="0072602B" w:rsidRDefault="009E0469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三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、价款及结算方式</w:t>
      </w:r>
    </w:p>
    <w:p w14:paraId="55E19256" w14:textId="6B0409B4" w:rsidR="000516A6" w:rsidRPr="0072602B" w:rsidRDefault="000516A6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1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="00395E43" w:rsidRPr="0072602B">
        <w:rPr>
          <w:rFonts w:ascii="Times New Roman" w:eastAsia="仿宋" w:hAnsi="Times New Roman" w:cs="Times New Roman"/>
          <w:sz w:val="32"/>
          <w:szCs w:val="32"/>
        </w:rPr>
        <w:t>甲方向乙方提出维修申请，乙方指派技术人员对待修设备</w:t>
      </w:r>
      <w:r w:rsidR="00395E43" w:rsidRPr="0072602B">
        <w:rPr>
          <w:rFonts w:ascii="Times New Roman" w:eastAsia="仿宋" w:hAnsi="Times New Roman" w:cs="Times New Roman"/>
          <w:sz w:val="32"/>
          <w:szCs w:val="32"/>
        </w:rPr>
        <w:lastRenderedPageBreak/>
        <w:t>进行检测，并书面提出维修建议和维修报价。本合同价款包括乙方履行本合同义务</w:t>
      </w:r>
      <w:r w:rsidR="0076448F" w:rsidRPr="0072602B">
        <w:rPr>
          <w:rFonts w:ascii="Times New Roman" w:eastAsia="仿宋" w:hAnsi="Times New Roman" w:cs="Times New Roman"/>
          <w:sz w:val="32"/>
          <w:szCs w:val="32"/>
        </w:rPr>
        <w:t>所需的</w:t>
      </w:r>
      <w:r w:rsidR="00395E43" w:rsidRPr="0072602B">
        <w:rPr>
          <w:rFonts w:ascii="Times New Roman" w:eastAsia="仿宋" w:hAnsi="Times New Roman" w:cs="Times New Roman"/>
          <w:sz w:val="32"/>
          <w:szCs w:val="32"/>
        </w:rPr>
        <w:t>全部价款。</w:t>
      </w:r>
    </w:p>
    <w:p w14:paraId="49B7D312" w14:textId="1EC2A6BA" w:rsidR="00152516" w:rsidRPr="0072602B" w:rsidRDefault="000516A6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2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Pr="0072602B">
        <w:rPr>
          <w:rFonts w:ascii="Times New Roman" w:eastAsia="仿宋" w:hAnsi="Times New Roman" w:cs="Times New Roman"/>
          <w:sz w:val="32"/>
          <w:szCs w:val="32"/>
        </w:rPr>
        <w:t>付款方式：</w:t>
      </w:r>
      <w:r w:rsidRPr="0072602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72602B">
        <w:rPr>
          <w:rFonts w:ascii="Times New Roman" w:eastAsia="仿宋" w:hAnsi="Times New Roman" w:cs="Times New Roman"/>
          <w:sz w:val="32"/>
          <w:szCs w:val="32"/>
        </w:rPr>
        <w:t>维修项目</w:t>
      </w:r>
      <w:r w:rsidR="002C20C8" w:rsidRPr="0072602B">
        <w:rPr>
          <w:rFonts w:ascii="Times New Roman" w:eastAsia="仿宋" w:hAnsi="Times New Roman" w:cs="Times New Roman"/>
          <w:sz w:val="32"/>
          <w:szCs w:val="32"/>
        </w:rPr>
        <w:t>经甲方</w:t>
      </w:r>
      <w:r w:rsidRPr="0072602B">
        <w:rPr>
          <w:rFonts w:ascii="Times New Roman" w:eastAsia="仿宋" w:hAnsi="Times New Roman" w:cs="Times New Roman"/>
          <w:sz w:val="32"/>
          <w:szCs w:val="32"/>
        </w:rPr>
        <w:t>验收</w:t>
      </w:r>
      <w:r w:rsidR="002C20C8" w:rsidRPr="0072602B">
        <w:rPr>
          <w:rFonts w:ascii="Times New Roman" w:eastAsia="仿宋" w:hAnsi="Times New Roman" w:cs="Times New Roman"/>
          <w:sz w:val="32"/>
          <w:szCs w:val="32"/>
        </w:rPr>
        <w:t>合格</w:t>
      </w:r>
      <w:r w:rsidRPr="0072602B">
        <w:rPr>
          <w:rFonts w:ascii="Times New Roman" w:eastAsia="仿宋" w:hAnsi="Times New Roman" w:cs="Times New Roman"/>
          <w:sz w:val="32"/>
          <w:szCs w:val="32"/>
        </w:rPr>
        <w:t>后</w:t>
      </w:r>
      <w:r w:rsidR="002C20C8" w:rsidRPr="0072602B">
        <w:rPr>
          <w:rFonts w:ascii="Times New Roman" w:eastAsia="仿宋" w:hAnsi="Times New Roman" w:cs="Times New Roman"/>
          <w:sz w:val="32"/>
          <w:szCs w:val="32"/>
        </w:rPr>
        <w:t>，</w:t>
      </w:r>
      <w:r w:rsidR="00D51B72" w:rsidRPr="0072602B">
        <w:rPr>
          <w:rFonts w:ascii="Times New Roman" w:eastAsia="仿宋" w:hAnsi="Times New Roman" w:cs="Times New Roman"/>
          <w:sz w:val="32"/>
          <w:szCs w:val="32"/>
        </w:rPr>
        <w:t>乙方</w:t>
      </w:r>
      <w:r w:rsidR="00D63CED" w:rsidRPr="0072602B">
        <w:rPr>
          <w:rFonts w:ascii="Times New Roman" w:eastAsia="仿宋" w:hAnsi="Times New Roman" w:cs="Times New Roman"/>
          <w:sz w:val="32"/>
          <w:szCs w:val="32"/>
        </w:rPr>
        <w:t>向甲方</w:t>
      </w:r>
      <w:r w:rsidR="00D51B72" w:rsidRPr="0072602B">
        <w:rPr>
          <w:rFonts w:ascii="Times New Roman" w:eastAsia="仿宋" w:hAnsi="Times New Roman" w:cs="Times New Roman"/>
          <w:sz w:val="32"/>
          <w:szCs w:val="32"/>
        </w:rPr>
        <w:t>出具正规发票及相关材料，甲方</w:t>
      </w:r>
      <w:r w:rsidRPr="0072602B">
        <w:rPr>
          <w:rFonts w:ascii="Times New Roman" w:eastAsia="仿宋" w:hAnsi="Times New Roman" w:cs="Times New Roman"/>
          <w:sz w:val="32"/>
          <w:szCs w:val="32"/>
        </w:rPr>
        <w:t>按合同</w:t>
      </w:r>
      <w:r w:rsidR="002C20C8" w:rsidRPr="0072602B">
        <w:rPr>
          <w:rFonts w:ascii="Times New Roman" w:eastAsia="仿宋" w:hAnsi="Times New Roman" w:cs="Times New Roman"/>
          <w:sz w:val="32"/>
          <w:szCs w:val="32"/>
        </w:rPr>
        <w:t>金额</w:t>
      </w:r>
      <w:r w:rsidR="00D51B72" w:rsidRPr="0072602B">
        <w:rPr>
          <w:rFonts w:ascii="Times New Roman" w:eastAsia="仿宋" w:hAnsi="Times New Roman" w:cs="Times New Roman"/>
          <w:sz w:val="32"/>
          <w:szCs w:val="32"/>
        </w:rPr>
        <w:t>通过对公转账的方式支付</w:t>
      </w:r>
      <w:r w:rsidR="002C20C8" w:rsidRPr="0072602B">
        <w:rPr>
          <w:rFonts w:ascii="Times New Roman" w:eastAsia="仿宋" w:hAnsi="Times New Roman" w:cs="Times New Roman"/>
          <w:sz w:val="32"/>
          <w:szCs w:val="32"/>
        </w:rPr>
        <w:t>给乙方</w:t>
      </w:r>
      <w:r w:rsidRPr="0072602B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C292D9C" w14:textId="2A2AE1B5" w:rsidR="000516A6" w:rsidRPr="0072602B" w:rsidRDefault="00B4124E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四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、实施方式及过程</w:t>
      </w:r>
    </w:p>
    <w:p w14:paraId="4A1DE4E2" w14:textId="7E8D4856" w:rsidR="000516A6" w:rsidRPr="0072602B" w:rsidRDefault="000516A6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乙方于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_____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年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____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月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____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日</w:t>
      </w:r>
      <w:r w:rsidR="00D63CED" w:rsidRPr="0072602B">
        <w:rPr>
          <w:rFonts w:ascii="Times New Roman" w:eastAsia="仿宋" w:hAnsi="Times New Roman" w:cs="Times New Roman"/>
          <w:sz w:val="32"/>
          <w:szCs w:val="32"/>
        </w:rPr>
        <w:t>在</w:t>
      </w:r>
      <w:r w:rsidR="00D63CED" w:rsidRPr="0072602B">
        <w:rPr>
          <w:rFonts w:ascii="Times New Roman" w:eastAsia="仿宋" w:hAnsi="Times New Roman" w:cs="Times New Roman"/>
          <w:sz w:val="32"/>
          <w:szCs w:val="32"/>
        </w:rPr>
        <w:t>__________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(</w:t>
      </w:r>
      <w:r w:rsidR="00D63CED" w:rsidRPr="0072602B">
        <w:rPr>
          <w:rFonts w:ascii="Times New Roman" w:eastAsia="仿宋" w:hAnsi="Times New Roman" w:cs="Times New Roman"/>
          <w:sz w:val="32"/>
          <w:szCs w:val="32"/>
        </w:rPr>
        <w:t>地点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)</w:t>
      </w:r>
      <w:r w:rsidR="00D63CED" w:rsidRPr="0072602B">
        <w:rPr>
          <w:rFonts w:ascii="Times New Roman" w:eastAsia="仿宋" w:hAnsi="Times New Roman" w:cs="Times New Roman"/>
          <w:sz w:val="32"/>
          <w:szCs w:val="32"/>
        </w:rPr>
        <w:t>对仪器设备进行维修</w:t>
      </w:r>
      <w:r w:rsidRPr="0072602B">
        <w:rPr>
          <w:rFonts w:ascii="Times New Roman" w:eastAsia="仿宋" w:hAnsi="Times New Roman" w:cs="Times New Roman"/>
          <w:sz w:val="32"/>
          <w:szCs w:val="32"/>
        </w:rPr>
        <w:t>；于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_____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年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____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月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____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日之前完工</w:t>
      </w:r>
      <w:r w:rsidR="0072602B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72602B">
        <w:rPr>
          <w:rFonts w:ascii="Times New Roman" w:eastAsia="仿宋" w:hAnsi="Times New Roman" w:cs="Times New Roman"/>
          <w:sz w:val="32"/>
          <w:szCs w:val="32"/>
        </w:rPr>
        <w:t>申请甲方验收。</w:t>
      </w:r>
    </w:p>
    <w:p w14:paraId="77E2808C" w14:textId="493E81B1" w:rsidR="000516A6" w:rsidRPr="0072602B" w:rsidRDefault="00B4124E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五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、双方责任</w:t>
      </w:r>
    </w:p>
    <w:p w14:paraId="476A81E1" w14:textId="77777777" w:rsidR="000516A6" w:rsidRPr="0072602B" w:rsidRDefault="000516A6" w:rsidP="0072602B">
      <w:pPr>
        <w:spacing w:line="579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72602B">
        <w:rPr>
          <w:rFonts w:ascii="Times New Roman" w:eastAsia="楷体" w:hAnsi="Times New Roman" w:cs="Times New Roman"/>
          <w:sz w:val="32"/>
          <w:szCs w:val="32"/>
        </w:rPr>
        <w:t>甲方：</w:t>
      </w:r>
    </w:p>
    <w:p w14:paraId="5C057ADD" w14:textId="2A3B4C96" w:rsidR="000516A6" w:rsidRPr="0072602B" w:rsidRDefault="000516A6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1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Pr="0072602B">
        <w:rPr>
          <w:rFonts w:ascii="Times New Roman" w:eastAsia="仿宋" w:hAnsi="Times New Roman" w:cs="Times New Roman"/>
          <w:sz w:val="32"/>
          <w:szCs w:val="32"/>
        </w:rPr>
        <w:t>为乙方维修提供必要的维修场所和电力供应等条件。</w:t>
      </w:r>
    </w:p>
    <w:p w14:paraId="5947603A" w14:textId="55A22620" w:rsidR="000516A6" w:rsidRPr="0072602B" w:rsidRDefault="000516A6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2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Pr="0072602B">
        <w:rPr>
          <w:rFonts w:ascii="Times New Roman" w:eastAsia="仿宋" w:hAnsi="Times New Roman" w:cs="Times New Roman"/>
          <w:sz w:val="32"/>
          <w:szCs w:val="32"/>
        </w:rPr>
        <w:t>为乙方提供必要的故障信息和仪器设备相关资料。</w:t>
      </w:r>
    </w:p>
    <w:p w14:paraId="6C95406B" w14:textId="5A947736" w:rsidR="00DE16AE" w:rsidRPr="0072602B" w:rsidRDefault="00DE16AE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3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Pr="0072602B">
        <w:rPr>
          <w:rFonts w:ascii="Times New Roman" w:eastAsia="仿宋" w:hAnsi="Times New Roman" w:cs="Times New Roman"/>
          <w:sz w:val="32"/>
          <w:szCs w:val="32"/>
        </w:rPr>
        <w:t>在乙方严格按照本合同约定提供维修服务条件下，甲方应按照本合同约定及时支付服务费用。</w:t>
      </w:r>
    </w:p>
    <w:p w14:paraId="22437926" w14:textId="77777777" w:rsidR="000516A6" w:rsidRPr="0072602B" w:rsidRDefault="000516A6" w:rsidP="0072602B">
      <w:pPr>
        <w:spacing w:line="579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72602B">
        <w:rPr>
          <w:rFonts w:ascii="Times New Roman" w:eastAsia="楷体" w:hAnsi="Times New Roman" w:cs="Times New Roman"/>
          <w:sz w:val="32"/>
          <w:szCs w:val="32"/>
        </w:rPr>
        <w:t>乙方：</w:t>
      </w:r>
    </w:p>
    <w:p w14:paraId="118B65BF" w14:textId="1513E654" w:rsidR="00CA023C" w:rsidRPr="0072602B" w:rsidRDefault="00CA023C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1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Pr="0072602B">
        <w:rPr>
          <w:rFonts w:ascii="Times New Roman" w:eastAsia="仿宋" w:hAnsi="Times New Roman" w:cs="Times New Roman"/>
          <w:sz w:val="32"/>
          <w:szCs w:val="32"/>
        </w:rPr>
        <w:t>保证提供的所有配件为全新原装产品。</w:t>
      </w:r>
    </w:p>
    <w:p w14:paraId="2BCB1A0B" w14:textId="0D0A6CEA" w:rsidR="000516A6" w:rsidRPr="0072602B" w:rsidRDefault="00CA023C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2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="00395E43" w:rsidRPr="0072602B">
        <w:rPr>
          <w:rFonts w:ascii="Times New Roman" w:eastAsia="仿宋" w:hAnsi="Times New Roman" w:cs="Times New Roman"/>
          <w:sz w:val="32"/>
          <w:szCs w:val="32"/>
        </w:rPr>
        <w:t>应做好委派参加甲方检修项目人员的安全保障工作，甲方不承担乙方维修人员的任何意外伤害责任。乙方履行本合同如造成任何第三人的财产或人身损害的，乙方承担全部赔偿责任，且与甲方无关；因甲方被迫牵涉诉讼的，全部费用、责任均由乙方最终负担。</w:t>
      </w:r>
    </w:p>
    <w:p w14:paraId="29B2E0AE" w14:textId="1393BCB5" w:rsidR="000516A6" w:rsidRPr="0072602B" w:rsidRDefault="00CA023C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3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="00152516" w:rsidRPr="0072602B">
        <w:rPr>
          <w:rFonts w:ascii="Times New Roman" w:eastAsia="仿宋" w:hAnsi="Times New Roman" w:cs="Times New Roman"/>
          <w:sz w:val="32"/>
          <w:szCs w:val="32"/>
        </w:rPr>
        <w:t>接受甲方现场监督</w:t>
      </w:r>
      <w:r w:rsidR="00B4124E" w:rsidRPr="0072602B">
        <w:rPr>
          <w:rFonts w:ascii="Times New Roman" w:eastAsia="仿宋" w:hAnsi="Times New Roman" w:cs="Times New Roman"/>
          <w:sz w:val="32"/>
          <w:szCs w:val="32"/>
        </w:rPr>
        <w:t>，</w:t>
      </w:r>
      <w:r w:rsidR="000516A6" w:rsidRPr="0072602B">
        <w:rPr>
          <w:rFonts w:ascii="Times New Roman" w:eastAsia="仿宋" w:hAnsi="Times New Roman" w:cs="Times New Roman"/>
          <w:sz w:val="32"/>
          <w:szCs w:val="32"/>
        </w:rPr>
        <w:t>维修中更换的配件须交甲方处理。</w:t>
      </w:r>
    </w:p>
    <w:p w14:paraId="4E622E07" w14:textId="62F0BB9C" w:rsidR="006B7CCF" w:rsidRPr="0072602B" w:rsidRDefault="00CA023C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lastRenderedPageBreak/>
        <w:t>4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="00BB4D92" w:rsidRPr="0072602B">
        <w:rPr>
          <w:rFonts w:ascii="Times New Roman" w:eastAsia="仿宋" w:hAnsi="Times New Roman" w:cs="Times New Roman"/>
          <w:sz w:val="32"/>
          <w:szCs w:val="32"/>
        </w:rPr>
        <w:t>设备修复投入运行后，乙方需提供</w:t>
      </w:r>
      <w:r w:rsidR="00BB4D92" w:rsidRPr="0072602B">
        <w:rPr>
          <w:rFonts w:ascii="Times New Roman" w:eastAsia="仿宋" w:hAnsi="Times New Roman" w:cs="Times New Roman"/>
          <w:sz w:val="32"/>
          <w:szCs w:val="32"/>
        </w:rPr>
        <w:t>_______</w:t>
      </w:r>
      <w:proofErr w:type="gramStart"/>
      <w:r w:rsidR="00BB4D92" w:rsidRPr="0072602B">
        <w:rPr>
          <w:rFonts w:ascii="Times New Roman" w:eastAsia="仿宋" w:hAnsi="Times New Roman" w:cs="Times New Roman"/>
          <w:sz w:val="32"/>
          <w:szCs w:val="32"/>
        </w:rPr>
        <w:t>个</w:t>
      </w:r>
      <w:proofErr w:type="gramEnd"/>
      <w:r w:rsidR="00BB4D92" w:rsidRPr="0072602B">
        <w:rPr>
          <w:rFonts w:ascii="Times New Roman" w:eastAsia="仿宋" w:hAnsi="Times New Roman" w:cs="Times New Roman"/>
          <w:sz w:val="32"/>
          <w:szCs w:val="32"/>
        </w:rPr>
        <w:t>月的保修。在保修期内，该设备维修后出现与维修前同一配件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(</w:t>
      </w:r>
      <w:r w:rsidR="00BB4D92" w:rsidRPr="0072602B">
        <w:rPr>
          <w:rFonts w:ascii="Times New Roman" w:eastAsia="仿宋" w:hAnsi="Times New Roman" w:cs="Times New Roman"/>
          <w:sz w:val="32"/>
          <w:szCs w:val="32"/>
        </w:rPr>
        <w:t>维修前购买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)</w:t>
      </w:r>
      <w:r w:rsidR="00BB4D92" w:rsidRPr="0072602B">
        <w:rPr>
          <w:rFonts w:ascii="Times New Roman" w:eastAsia="仿宋" w:hAnsi="Times New Roman" w:cs="Times New Roman"/>
          <w:sz w:val="32"/>
          <w:szCs w:val="32"/>
        </w:rPr>
        <w:t>故障，如在保修期内出现因修理质量造成事故或返工的损失，乙方负相关责任并承担所产生的修理费用。</w:t>
      </w:r>
    </w:p>
    <w:p w14:paraId="278CB2F0" w14:textId="2D52D157" w:rsidR="00BB4D92" w:rsidRPr="0072602B" w:rsidRDefault="00CA023C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5</w:t>
      </w:r>
      <w:r w:rsidR="0072602B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BB4D92" w:rsidRPr="0072602B">
        <w:rPr>
          <w:rFonts w:ascii="Times New Roman" w:eastAsia="仿宋" w:hAnsi="Times New Roman" w:cs="Times New Roman"/>
          <w:sz w:val="32"/>
          <w:szCs w:val="32"/>
        </w:rPr>
        <w:t>乙方人员食宿：在维修期间，乙方认为的食宿自行安排，费用自理。</w:t>
      </w:r>
    </w:p>
    <w:p w14:paraId="5BB96658" w14:textId="245FEF96" w:rsidR="000516A6" w:rsidRPr="0072602B" w:rsidRDefault="00B4124E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六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、</w:t>
      </w:r>
      <w:r w:rsidR="006B7CCF" w:rsidRPr="0072602B">
        <w:rPr>
          <w:rFonts w:ascii="Times New Roman" w:eastAsia="黑体" w:hAnsi="Times New Roman" w:cs="Times New Roman"/>
          <w:sz w:val="32"/>
          <w:szCs w:val="32"/>
        </w:rPr>
        <w:t>验收标准与方式</w:t>
      </w:r>
    </w:p>
    <w:p w14:paraId="5F62D4B0" w14:textId="32691E2B" w:rsidR="00DE16AE" w:rsidRPr="0072602B" w:rsidRDefault="00DE16AE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1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Pr="0072602B">
        <w:rPr>
          <w:rFonts w:ascii="Times New Roman" w:eastAsia="仿宋" w:hAnsi="Times New Roman" w:cs="Times New Roman"/>
          <w:sz w:val="32"/>
          <w:szCs w:val="32"/>
        </w:rPr>
        <w:t>应符合国家、地方、行业规范，确保仪器设备处于技术状态良好、安全、稳定、持续运行的要求。</w:t>
      </w:r>
    </w:p>
    <w:p w14:paraId="5399268C" w14:textId="47C770A5" w:rsidR="000516A6" w:rsidRPr="0072602B" w:rsidRDefault="00DE16AE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2</w:t>
      </w:r>
      <w:r w:rsidR="0072602B" w:rsidRPr="0072602B">
        <w:rPr>
          <w:rFonts w:ascii="Times New Roman" w:eastAsia="仿宋" w:hAnsi="Times New Roman" w:cs="Times New Roman"/>
          <w:sz w:val="32"/>
          <w:szCs w:val="32"/>
        </w:rPr>
        <w:t>.</w:t>
      </w:r>
      <w:r w:rsidRPr="0072602B">
        <w:rPr>
          <w:rFonts w:ascii="Times New Roman" w:eastAsia="仿宋" w:hAnsi="Times New Roman" w:cs="Times New Roman"/>
          <w:sz w:val="32"/>
          <w:szCs w:val="32"/>
        </w:rPr>
        <w:t>验收标准：以甲乙双方共同确认的仪器处于正常工作状态为准。</w:t>
      </w:r>
    </w:p>
    <w:p w14:paraId="56EA4250" w14:textId="608EFA7D" w:rsidR="00DE16AE" w:rsidRPr="0072602B" w:rsidRDefault="00B4124E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七</w:t>
      </w:r>
      <w:r w:rsidR="00DE16AE" w:rsidRPr="0072602B">
        <w:rPr>
          <w:rFonts w:ascii="Times New Roman" w:eastAsia="黑体" w:hAnsi="Times New Roman" w:cs="Times New Roman"/>
          <w:sz w:val="32"/>
          <w:szCs w:val="32"/>
        </w:rPr>
        <w:t>、保密责任</w:t>
      </w:r>
    </w:p>
    <w:p w14:paraId="061127F1" w14:textId="4805DF9A" w:rsidR="00DE16AE" w:rsidRPr="0072602B" w:rsidRDefault="00DE16AE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双方应保守通过签订和履行本合同而获取的对方的知识产权、商业及技术秘密，包括本合同文本，相关技术文件、相关数据，以及其他有关信息。违反上述约定，应赔偿合同守约方的损失。本保密条款不因合同终止而终止。</w:t>
      </w:r>
    </w:p>
    <w:p w14:paraId="3568A2D9" w14:textId="70C17080" w:rsidR="000516A6" w:rsidRPr="0072602B" w:rsidRDefault="00B4124E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八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、违约应承担的责任</w:t>
      </w:r>
    </w:p>
    <w:p w14:paraId="0A3C3E72" w14:textId="6C8F5036" w:rsidR="000516A6" w:rsidRPr="0072602B" w:rsidRDefault="00131461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按相关法律法规执行，</w:t>
      </w:r>
      <w:r w:rsidR="006B7CCF" w:rsidRPr="0072602B">
        <w:rPr>
          <w:rFonts w:ascii="Times New Roman" w:eastAsia="仿宋" w:hAnsi="Times New Roman" w:cs="Times New Roman"/>
          <w:sz w:val="32"/>
          <w:szCs w:val="32"/>
        </w:rPr>
        <w:t>乙方应在合同规定的日期完成维修项目，</w:t>
      </w:r>
      <w:r w:rsidRPr="0072602B">
        <w:rPr>
          <w:rFonts w:ascii="Times New Roman" w:eastAsia="仿宋" w:hAnsi="Times New Roman" w:cs="Times New Roman"/>
          <w:sz w:val="32"/>
          <w:szCs w:val="32"/>
        </w:rPr>
        <w:t>乙方迟延履行的，须按照每天总价款</w:t>
      </w:r>
      <w:r w:rsidR="00F702E9" w:rsidRPr="0072602B">
        <w:rPr>
          <w:rFonts w:ascii="Times New Roman" w:eastAsia="仿宋" w:hAnsi="Times New Roman" w:cs="Times New Roman"/>
          <w:sz w:val="32"/>
          <w:szCs w:val="32"/>
        </w:rPr>
        <w:t>1‰</w:t>
      </w:r>
      <w:r w:rsidRPr="0072602B">
        <w:rPr>
          <w:rFonts w:ascii="Times New Roman" w:eastAsia="仿宋" w:hAnsi="Times New Roman" w:cs="Times New Roman"/>
          <w:sz w:val="32"/>
          <w:szCs w:val="32"/>
        </w:rPr>
        <w:t>计算违约金责任；迟延超过</w:t>
      </w:r>
      <w:r w:rsidR="00B4124E" w:rsidRPr="0072602B">
        <w:rPr>
          <w:rFonts w:ascii="Times New Roman" w:eastAsia="仿宋" w:hAnsi="Times New Roman" w:cs="Times New Roman"/>
          <w:sz w:val="32"/>
          <w:szCs w:val="32"/>
        </w:rPr>
        <w:t>30</w:t>
      </w:r>
      <w:r w:rsidRPr="0072602B">
        <w:rPr>
          <w:rFonts w:ascii="Times New Roman" w:eastAsia="仿宋" w:hAnsi="Times New Roman" w:cs="Times New Roman"/>
          <w:sz w:val="32"/>
          <w:szCs w:val="32"/>
        </w:rPr>
        <w:t>天</w:t>
      </w:r>
      <w:r w:rsidR="007F1C1B" w:rsidRPr="0072602B">
        <w:rPr>
          <w:rFonts w:ascii="Times New Roman" w:eastAsia="仿宋" w:hAnsi="Times New Roman" w:cs="Times New Roman"/>
          <w:sz w:val="32"/>
          <w:szCs w:val="32"/>
        </w:rPr>
        <w:t>的，甲方有权</w:t>
      </w:r>
      <w:r w:rsidRPr="0072602B">
        <w:rPr>
          <w:rFonts w:ascii="Times New Roman" w:eastAsia="仿宋" w:hAnsi="Times New Roman" w:cs="Times New Roman"/>
          <w:sz w:val="32"/>
          <w:szCs w:val="32"/>
        </w:rPr>
        <w:t>解除合同。</w:t>
      </w:r>
    </w:p>
    <w:p w14:paraId="44344633" w14:textId="0F7722C4" w:rsidR="000516A6" w:rsidRPr="0072602B" w:rsidRDefault="00F702E9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九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、争议解决办法</w:t>
      </w:r>
    </w:p>
    <w:p w14:paraId="2475E181" w14:textId="4190BCB7" w:rsidR="000516A6" w:rsidRPr="0072602B" w:rsidRDefault="006B7CCF" w:rsidP="0072602B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2602B">
        <w:rPr>
          <w:rFonts w:ascii="Times New Roman" w:eastAsia="仿宋" w:hAnsi="Times New Roman" w:cs="Times New Roman"/>
          <w:sz w:val="32"/>
          <w:szCs w:val="32"/>
        </w:rPr>
        <w:t>本合同在执行过程中如发生争议，由双方协商解决；</w:t>
      </w:r>
      <w:r w:rsidR="00FC3175" w:rsidRPr="0072602B">
        <w:rPr>
          <w:rFonts w:ascii="Times New Roman" w:eastAsia="仿宋" w:hAnsi="Times New Roman" w:cs="Times New Roman"/>
          <w:sz w:val="32"/>
          <w:szCs w:val="32"/>
        </w:rPr>
        <w:t>协商或</w:t>
      </w:r>
      <w:r w:rsidR="00FC3175" w:rsidRPr="0072602B">
        <w:rPr>
          <w:rFonts w:ascii="Times New Roman" w:eastAsia="仿宋" w:hAnsi="Times New Roman" w:cs="Times New Roman"/>
          <w:sz w:val="32"/>
          <w:szCs w:val="32"/>
        </w:rPr>
        <w:lastRenderedPageBreak/>
        <w:t>调解不成的，</w:t>
      </w:r>
      <w:r w:rsidR="00131461" w:rsidRPr="0072602B">
        <w:rPr>
          <w:rFonts w:ascii="Times New Roman" w:eastAsia="仿宋" w:hAnsi="Times New Roman" w:cs="Times New Roman"/>
          <w:sz w:val="32"/>
          <w:szCs w:val="32"/>
        </w:rPr>
        <w:t>向甲方所在地</w:t>
      </w:r>
      <w:r w:rsidR="00DE16AE" w:rsidRPr="0072602B">
        <w:rPr>
          <w:rFonts w:ascii="Times New Roman" w:eastAsia="仿宋" w:hAnsi="Times New Roman" w:cs="Times New Roman"/>
          <w:sz w:val="32"/>
          <w:szCs w:val="32"/>
        </w:rPr>
        <w:t>人民</w:t>
      </w:r>
      <w:r w:rsidR="00131461" w:rsidRPr="0072602B">
        <w:rPr>
          <w:rFonts w:ascii="Times New Roman" w:eastAsia="仿宋" w:hAnsi="Times New Roman" w:cs="Times New Roman"/>
          <w:sz w:val="32"/>
          <w:szCs w:val="32"/>
        </w:rPr>
        <w:t>法院提起诉讼。</w:t>
      </w:r>
    </w:p>
    <w:p w14:paraId="402C8E88" w14:textId="58313E20" w:rsidR="000516A6" w:rsidRDefault="00F702E9" w:rsidP="0072602B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2602B">
        <w:rPr>
          <w:rFonts w:ascii="Times New Roman" w:eastAsia="黑体" w:hAnsi="Times New Roman" w:cs="Times New Roman"/>
          <w:sz w:val="32"/>
          <w:szCs w:val="32"/>
        </w:rPr>
        <w:t>十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、本合同自</w:t>
      </w:r>
      <w:proofErr w:type="gramStart"/>
      <w:r w:rsidR="000516A6" w:rsidRPr="0072602B">
        <w:rPr>
          <w:rFonts w:ascii="Times New Roman" w:eastAsia="黑体" w:hAnsi="Times New Roman" w:cs="Times New Roman"/>
          <w:sz w:val="32"/>
          <w:szCs w:val="32"/>
        </w:rPr>
        <w:t>签定</w:t>
      </w:r>
      <w:proofErr w:type="gramEnd"/>
      <w:r w:rsidR="000516A6" w:rsidRPr="0072602B">
        <w:rPr>
          <w:rFonts w:ascii="Times New Roman" w:eastAsia="黑体" w:hAnsi="Times New Roman" w:cs="Times New Roman"/>
          <w:sz w:val="32"/>
          <w:szCs w:val="32"/>
        </w:rPr>
        <w:t>之日起生效。</w:t>
      </w:r>
      <w:r w:rsidR="006B7CCF" w:rsidRPr="0072602B">
        <w:rPr>
          <w:rFonts w:ascii="Times New Roman" w:eastAsia="黑体" w:hAnsi="Times New Roman" w:cs="Times New Roman"/>
          <w:sz w:val="32"/>
          <w:szCs w:val="32"/>
        </w:rPr>
        <w:t>本合同一式</w:t>
      </w:r>
      <w:r w:rsidR="00E74309" w:rsidRPr="0072602B">
        <w:rPr>
          <w:rFonts w:ascii="Times New Roman" w:eastAsia="黑体" w:hAnsi="Times New Roman" w:cs="Times New Roman"/>
          <w:sz w:val="32"/>
          <w:szCs w:val="32"/>
        </w:rPr>
        <w:t>肆</w:t>
      </w:r>
      <w:r w:rsidR="00131461" w:rsidRPr="0072602B">
        <w:rPr>
          <w:rFonts w:ascii="Times New Roman" w:eastAsia="黑体" w:hAnsi="Times New Roman" w:cs="Times New Roman"/>
          <w:sz w:val="32"/>
          <w:szCs w:val="32"/>
        </w:rPr>
        <w:t>份，</w:t>
      </w:r>
      <w:r w:rsidR="00E74309" w:rsidRPr="0072602B">
        <w:rPr>
          <w:rFonts w:ascii="Times New Roman" w:eastAsia="黑体" w:hAnsi="Times New Roman" w:cs="Times New Roman"/>
          <w:sz w:val="32"/>
          <w:szCs w:val="32"/>
        </w:rPr>
        <w:t>甲方执叁</w:t>
      </w:r>
      <w:r w:rsidR="00131461" w:rsidRPr="0072602B">
        <w:rPr>
          <w:rFonts w:ascii="Times New Roman" w:eastAsia="黑体" w:hAnsi="Times New Roman" w:cs="Times New Roman"/>
          <w:sz w:val="32"/>
          <w:szCs w:val="32"/>
        </w:rPr>
        <w:t>份，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乙方执</w:t>
      </w:r>
      <w:r w:rsidR="006B7CCF" w:rsidRPr="0072602B">
        <w:rPr>
          <w:rFonts w:ascii="Times New Roman" w:eastAsia="黑体" w:hAnsi="Times New Roman" w:cs="Times New Roman"/>
          <w:sz w:val="32"/>
          <w:szCs w:val="32"/>
        </w:rPr>
        <w:t>壹</w:t>
      </w:r>
      <w:r w:rsidR="000516A6" w:rsidRPr="0072602B">
        <w:rPr>
          <w:rFonts w:ascii="Times New Roman" w:eastAsia="黑体" w:hAnsi="Times New Roman" w:cs="Times New Roman"/>
          <w:sz w:val="32"/>
          <w:szCs w:val="32"/>
        </w:rPr>
        <w:t>份。</w:t>
      </w:r>
    </w:p>
    <w:p w14:paraId="7429495C" w14:textId="77777777" w:rsidR="0072602B" w:rsidRPr="0072602B" w:rsidRDefault="0072602B" w:rsidP="0072602B">
      <w:pPr>
        <w:spacing w:line="579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70"/>
        <w:gridCol w:w="3990"/>
      </w:tblGrid>
      <w:tr w:rsidR="006B7CCF" w:rsidRPr="0072602B" w14:paraId="3C14EA98" w14:textId="77777777" w:rsidTr="0072602B">
        <w:trPr>
          <w:jc w:val="right"/>
        </w:trPr>
        <w:tc>
          <w:tcPr>
            <w:tcW w:w="5070" w:type="dxa"/>
          </w:tcPr>
          <w:p w14:paraId="0864DC0A" w14:textId="4A80A404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甲方</w:t>
            </w:r>
            <w:r w:rsidR="0072602B" w:rsidRPr="0072602B"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单位公章</w:t>
            </w:r>
            <w:r w:rsidR="0072602B" w:rsidRPr="0072602B">
              <w:rPr>
                <w:rFonts w:ascii="Times New Roman" w:eastAsia="仿宋" w:hAnsi="Times New Roman"/>
                <w:sz w:val="24"/>
                <w:szCs w:val="24"/>
              </w:rPr>
              <w:t>)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：中国海洋大学</w:t>
            </w:r>
          </w:p>
        </w:tc>
        <w:tc>
          <w:tcPr>
            <w:tcW w:w="3990" w:type="dxa"/>
          </w:tcPr>
          <w:p w14:paraId="205A1CF0" w14:textId="3FC5F514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乙方</w:t>
            </w:r>
            <w:r w:rsidR="0072602B" w:rsidRPr="0072602B"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单位公章</w:t>
            </w:r>
            <w:r w:rsidR="0072602B" w:rsidRPr="0072602B">
              <w:rPr>
                <w:rFonts w:ascii="Times New Roman" w:eastAsia="仿宋" w:hAnsi="Times New Roman"/>
                <w:sz w:val="24"/>
                <w:szCs w:val="24"/>
              </w:rPr>
              <w:t>)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：</w:t>
            </w:r>
          </w:p>
        </w:tc>
      </w:tr>
      <w:tr w:rsidR="006B7CCF" w:rsidRPr="0072602B" w14:paraId="1DB392DC" w14:textId="77777777" w:rsidTr="0072602B">
        <w:trPr>
          <w:jc w:val="right"/>
        </w:trPr>
        <w:tc>
          <w:tcPr>
            <w:tcW w:w="5070" w:type="dxa"/>
          </w:tcPr>
          <w:p w14:paraId="0978A708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法定代表人：</w:t>
            </w:r>
            <w:r w:rsidRPr="0072602B">
              <w:rPr>
                <w:rFonts w:ascii="Times New Roman" w:eastAsia="仿宋" w:hAnsi="Times New Roman"/>
                <w:b/>
                <w:sz w:val="24"/>
                <w:szCs w:val="24"/>
              </w:rPr>
              <w:t>于志刚</w:t>
            </w:r>
          </w:p>
        </w:tc>
        <w:tc>
          <w:tcPr>
            <w:tcW w:w="3990" w:type="dxa"/>
          </w:tcPr>
          <w:p w14:paraId="74ACA144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法定代表人：</w:t>
            </w:r>
          </w:p>
        </w:tc>
      </w:tr>
      <w:tr w:rsidR="006B7CCF" w:rsidRPr="0072602B" w14:paraId="36B49BB7" w14:textId="77777777" w:rsidTr="0072602B">
        <w:trPr>
          <w:jc w:val="right"/>
        </w:trPr>
        <w:tc>
          <w:tcPr>
            <w:tcW w:w="5070" w:type="dxa"/>
          </w:tcPr>
          <w:p w14:paraId="0D15BDCB" w14:textId="5D35B6E4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授权代表人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签字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)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：</w:t>
            </w:r>
          </w:p>
        </w:tc>
        <w:tc>
          <w:tcPr>
            <w:tcW w:w="3990" w:type="dxa"/>
          </w:tcPr>
          <w:p w14:paraId="161ECD3F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授权代表人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签字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)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：</w:t>
            </w:r>
          </w:p>
        </w:tc>
      </w:tr>
      <w:tr w:rsidR="006B7CCF" w:rsidRPr="0072602B" w14:paraId="49BD11F5" w14:textId="77777777" w:rsidTr="0072602B">
        <w:trPr>
          <w:jc w:val="right"/>
        </w:trPr>
        <w:tc>
          <w:tcPr>
            <w:tcW w:w="5070" w:type="dxa"/>
          </w:tcPr>
          <w:p w14:paraId="49C68D4D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电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话：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0532-66782263</w:t>
            </w:r>
          </w:p>
        </w:tc>
        <w:tc>
          <w:tcPr>
            <w:tcW w:w="3990" w:type="dxa"/>
          </w:tcPr>
          <w:p w14:paraId="6127AA4C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电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话：</w:t>
            </w:r>
          </w:p>
        </w:tc>
      </w:tr>
      <w:tr w:rsidR="006B7CCF" w:rsidRPr="0072602B" w14:paraId="0CDA72EF" w14:textId="77777777" w:rsidTr="0072602B">
        <w:trPr>
          <w:jc w:val="right"/>
        </w:trPr>
        <w:tc>
          <w:tcPr>
            <w:tcW w:w="5070" w:type="dxa"/>
          </w:tcPr>
          <w:p w14:paraId="7566B081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开户银行：中国银行青岛市市南区第二支行</w:t>
            </w:r>
          </w:p>
        </w:tc>
        <w:tc>
          <w:tcPr>
            <w:tcW w:w="3990" w:type="dxa"/>
          </w:tcPr>
          <w:p w14:paraId="7F8E3028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开户银行：</w:t>
            </w:r>
          </w:p>
        </w:tc>
      </w:tr>
      <w:tr w:rsidR="006B7CCF" w:rsidRPr="0072602B" w14:paraId="78E03A84" w14:textId="77777777" w:rsidTr="0072602B">
        <w:trPr>
          <w:jc w:val="right"/>
        </w:trPr>
        <w:tc>
          <w:tcPr>
            <w:tcW w:w="5070" w:type="dxa"/>
          </w:tcPr>
          <w:p w14:paraId="3377ECCD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开户账号：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226007730053</w:t>
            </w:r>
          </w:p>
        </w:tc>
        <w:tc>
          <w:tcPr>
            <w:tcW w:w="3990" w:type="dxa"/>
          </w:tcPr>
          <w:p w14:paraId="1AC4543C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开户账号：</w:t>
            </w:r>
          </w:p>
        </w:tc>
      </w:tr>
      <w:tr w:rsidR="006B7CCF" w:rsidRPr="0072602B" w14:paraId="73BCE428" w14:textId="77777777" w:rsidTr="0072602B">
        <w:trPr>
          <w:jc w:val="right"/>
        </w:trPr>
        <w:tc>
          <w:tcPr>
            <w:tcW w:w="5070" w:type="dxa"/>
          </w:tcPr>
          <w:p w14:paraId="4D31C70C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统一社会信用代码：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12100000427403888T</w:t>
            </w:r>
          </w:p>
        </w:tc>
        <w:tc>
          <w:tcPr>
            <w:tcW w:w="3990" w:type="dxa"/>
          </w:tcPr>
          <w:p w14:paraId="09AE032F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税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号：</w:t>
            </w:r>
          </w:p>
        </w:tc>
      </w:tr>
      <w:tr w:rsidR="006B7CCF" w:rsidRPr="0072602B" w14:paraId="420E86C4" w14:textId="77777777" w:rsidTr="0072602B">
        <w:trPr>
          <w:jc w:val="right"/>
        </w:trPr>
        <w:tc>
          <w:tcPr>
            <w:tcW w:w="5070" w:type="dxa"/>
          </w:tcPr>
          <w:p w14:paraId="3089DAAD" w14:textId="4ABC2D7C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单位地址：青岛市崂山区松岭路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238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号</w:t>
            </w:r>
            <w:r w:rsidR="0072602B" w:rsidRPr="0072602B"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国资处</w:t>
            </w:r>
            <w:r w:rsidR="0072602B" w:rsidRPr="0072602B">
              <w:rPr>
                <w:rFonts w:ascii="Times New Roman" w:eastAsia="仿宋" w:hAnsi="Times New Roman"/>
                <w:sz w:val="24"/>
                <w:szCs w:val="24"/>
              </w:rPr>
              <w:t>)</w:t>
            </w:r>
          </w:p>
        </w:tc>
        <w:tc>
          <w:tcPr>
            <w:tcW w:w="3990" w:type="dxa"/>
          </w:tcPr>
          <w:p w14:paraId="3396FA56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单位地址：</w:t>
            </w:r>
          </w:p>
        </w:tc>
      </w:tr>
      <w:tr w:rsidR="006B7CCF" w:rsidRPr="0072602B" w14:paraId="7C76A880" w14:textId="77777777" w:rsidTr="0072602B">
        <w:trPr>
          <w:jc w:val="right"/>
        </w:trPr>
        <w:tc>
          <w:tcPr>
            <w:tcW w:w="5070" w:type="dxa"/>
          </w:tcPr>
          <w:p w14:paraId="4254D8A8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邮政编码：</w:t>
            </w:r>
            <w:r w:rsidRPr="0072602B">
              <w:rPr>
                <w:rFonts w:ascii="Times New Roman" w:eastAsia="仿宋" w:hAnsi="Times New Roman"/>
                <w:sz w:val="24"/>
                <w:szCs w:val="24"/>
              </w:rPr>
              <w:t>266100</w:t>
            </w:r>
          </w:p>
        </w:tc>
        <w:tc>
          <w:tcPr>
            <w:tcW w:w="3990" w:type="dxa"/>
          </w:tcPr>
          <w:p w14:paraId="4C087B80" w14:textId="77777777" w:rsidR="006B7CCF" w:rsidRPr="0072602B" w:rsidRDefault="006B7CCF" w:rsidP="0072602B">
            <w:pPr>
              <w:pStyle w:val="aa"/>
              <w:spacing w:line="579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2602B">
              <w:rPr>
                <w:rFonts w:ascii="Times New Roman" w:eastAsia="仿宋" w:hAnsi="Times New Roman"/>
                <w:sz w:val="24"/>
                <w:szCs w:val="24"/>
              </w:rPr>
              <w:t>邮政编码：</w:t>
            </w:r>
          </w:p>
        </w:tc>
      </w:tr>
    </w:tbl>
    <w:p w14:paraId="6F2B2FE2" w14:textId="77777777" w:rsidR="000516A6" w:rsidRPr="0072602B" w:rsidRDefault="000516A6" w:rsidP="0072602B">
      <w:pPr>
        <w:spacing w:line="579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66D8D4D4" w14:textId="77777777" w:rsidR="00BC0498" w:rsidRPr="0072602B" w:rsidRDefault="00BC0498" w:rsidP="0072602B">
      <w:pPr>
        <w:spacing w:line="579" w:lineRule="exact"/>
        <w:rPr>
          <w:rFonts w:ascii="Times New Roman" w:hAnsi="Times New Roman" w:cs="Times New Roman"/>
        </w:rPr>
      </w:pPr>
    </w:p>
    <w:sectPr w:rsidR="00BC0498" w:rsidRPr="0072602B" w:rsidSect="0072602B"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CD9" w14:textId="77777777" w:rsidR="003E5E91" w:rsidRDefault="003E5E91" w:rsidP="000516A6">
      <w:r>
        <w:separator/>
      </w:r>
    </w:p>
  </w:endnote>
  <w:endnote w:type="continuationSeparator" w:id="0">
    <w:p w14:paraId="5458AD55" w14:textId="77777777" w:rsidR="003E5E91" w:rsidRDefault="003E5E91" w:rsidP="0005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2C53" w14:textId="77777777" w:rsidR="003E5E91" w:rsidRDefault="003E5E91" w:rsidP="000516A6">
      <w:r>
        <w:separator/>
      </w:r>
    </w:p>
  </w:footnote>
  <w:footnote w:type="continuationSeparator" w:id="0">
    <w:p w14:paraId="6BD5C54F" w14:textId="77777777" w:rsidR="003E5E91" w:rsidRDefault="003E5E91" w:rsidP="0005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D7329"/>
    <w:multiLevelType w:val="hybridMultilevel"/>
    <w:tmpl w:val="B72EDECA"/>
    <w:lvl w:ilvl="0" w:tplc="1AAEC9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2B"/>
    <w:rsid w:val="000516A6"/>
    <w:rsid w:val="00080F92"/>
    <w:rsid w:val="000A37F3"/>
    <w:rsid w:val="00131461"/>
    <w:rsid w:val="00152516"/>
    <w:rsid w:val="001B1B60"/>
    <w:rsid w:val="001C3070"/>
    <w:rsid w:val="001D3336"/>
    <w:rsid w:val="0026404F"/>
    <w:rsid w:val="002C20C8"/>
    <w:rsid w:val="002C6022"/>
    <w:rsid w:val="00395E43"/>
    <w:rsid w:val="003B2E57"/>
    <w:rsid w:val="003E5E91"/>
    <w:rsid w:val="006B7CCF"/>
    <w:rsid w:val="0072602B"/>
    <w:rsid w:val="007471B4"/>
    <w:rsid w:val="0076448F"/>
    <w:rsid w:val="007F1C1B"/>
    <w:rsid w:val="00830522"/>
    <w:rsid w:val="008720A1"/>
    <w:rsid w:val="00935874"/>
    <w:rsid w:val="00945D25"/>
    <w:rsid w:val="009C2359"/>
    <w:rsid w:val="009C6682"/>
    <w:rsid w:val="009E0469"/>
    <w:rsid w:val="00A56C2B"/>
    <w:rsid w:val="00A94EDA"/>
    <w:rsid w:val="00AC3B95"/>
    <w:rsid w:val="00B4124E"/>
    <w:rsid w:val="00B65B8C"/>
    <w:rsid w:val="00BB4D92"/>
    <w:rsid w:val="00BC0498"/>
    <w:rsid w:val="00CA023C"/>
    <w:rsid w:val="00CE7F7F"/>
    <w:rsid w:val="00D51B72"/>
    <w:rsid w:val="00D63CED"/>
    <w:rsid w:val="00D64EB5"/>
    <w:rsid w:val="00DD0339"/>
    <w:rsid w:val="00DE16AE"/>
    <w:rsid w:val="00E10AAF"/>
    <w:rsid w:val="00E675C2"/>
    <w:rsid w:val="00E74309"/>
    <w:rsid w:val="00E87D99"/>
    <w:rsid w:val="00EF2CF8"/>
    <w:rsid w:val="00F02A03"/>
    <w:rsid w:val="00F702E9"/>
    <w:rsid w:val="00F71BBC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44E6A"/>
  <w15:docId w15:val="{A1A8BDB1-6D03-4206-8B8F-B366BF8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6A6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9C2359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9C2359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9C2359"/>
    <w:rPr>
      <w:vertAlign w:val="superscript"/>
    </w:rPr>
  </w:style>
  <w:style w:type="paragraph" w:styleId="aa">
    <w:name w:val="Plain Text"/>
    <w:basedOn w:val="a"/>
    <w:link w:val="ab"/>
    <w:rsid w:val="006B7CCF"/>
    <w:rPr>
      <w:rFonts w:ascii="宋体" w:eastAsia="宋体" w:hAnsi="Courier New" w:cs="Times New Roman"/>
      <w:szCs w:val="20"/>
    </w:rPr>
  </w:style>
  <w:style w:type="character" w:customStyle="1" w:styleId="ab">
    <w:name w:val="纯文本 字符"/>
    <w:basedOn w:val="a0"/>
    <w:link w:val="aa"/>
    <w:rsid w:val="006B7CCF"/>
    <w:rPr>
      <w:rFonts w:ascii="宋体" w:eastAsia="宋体" w:hAnsi="Courier New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1B1B6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B1B6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B1B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B6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B1B6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B1B60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1B1B60"/>
    <w:rPr>
      <w:sz w:val="18"/>
      <w:szCs w:val="18"/>
    </w:rPr>
  </w:style>
  <w:style w:type="paragraph" w:styleId="af3">
    <w:name w:val="List Paragraph"/>
    <w:basedOn w:val="a"/>
    <w:uiPriority w:val="34"/>
    <w:qFormat/>
    <w:rsid w:val="00945D25"/>
    <w:pPr>
      <w:ind w:firstLineChars="200" w:firstLine="420"/>
    </w:pPr>
  </w:style>
  <w:style w:type="table" w:styleId="af4">
    <w:name w:val="Table Grid"/>
    <w:basedOn w:val="a1"/>
    <w:uiPriority w:val="39"/>
    <w:rsid w:val="0094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400B-2467-46C8-8BB7-25D9457E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245</Words>
  <Characters>1400</Characters>
  <Application>Microsoft Office Word</Application>
  <DocSecurity>0</DocSecurity>
  <Lines>11</Lines>
  <Paragraphs>3</Paragraphs>
  <ScaleCrop>false</ScaleCrop>
  <Company>Lenovo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Lulu Hou</cp:lastModifiedBy>
  <cp:revision>13</cp:revision>
  <dcterms:created xsi:type="dcterms:W3CDTF">2020-03-12T02:12:00Z</dcterms:created>
  <dcterms:modified xsi:type="dcterms:W3CDTF">2023-05-24T00:28:00Z</dcterms:modified>
</cp:coreProperties>
</file>