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BEEB" w14:textId="77777777" w:rsidR="00B404F9" w:rsidRPr="001E7826" w:rsidRDefault="003E0AAF" w:rsidP="00B404F9">
      <w:pPr>
        <w:spacing w:line="579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  <w:r w:rsidRPr="001E782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中国海洋大学</w:t>
      </w:r>
      <w:r w:rsidR="005648C5" w:rsidRPr="001E782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新立项</w:t>
      </w:r>
      <w:r w:rsidRPr="001E782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科研项目安全评估表</w:t>
      </w:r>
    </w:p>
    <w:p w14:paraId="34F84A39" w14:textId="1EEBBDF2" w:rsidR="00E6717D" w:rsidRPr="00B404F9" w:rsidRDefault="00B404F9" w:rsidP="00B404F9">
      <w:pPr>
        <w:spacing w:line="579" w:lineRule="exact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 w:rsidRPr="00B404F9">
        <w:rPr>
          <w:rFonts w:ascii="Times New Roman" w:eastAsia="楷体" w:hAnsi="Times New Roman" w:cs="Times New Roman"/>
          <w:bCs/>
          <w:sz w:val="32"/>
          <w:szCs w:val="32"/>
        </w:rPr>
        <w:t>(</w:t>
      </w:r>
      <w:r w:rsidR="00F41AAC" w:rsidRPr="00B404F9">
        <w:rPr>
          <w:rFonts w:ascii="Times New Roman" w:eastAsia="楷体" w:hAnsi="Times New Roman" w:cs="Times New Roman"/>
          <w:bCs/>
          <w:sz w:val="32"/>
          <w:szCs w:val="32"/>
        </w:rPr>
        <w:t>202</w:t>
      </w:r>
      <w:r w:rsidR="00386E70" w:rsidRPr="00B404F9">
        <w:rPr>
          <w:rFonts w:ascii="Times New Roman" w:eastAsia="楷体" w:hAnsi="Times New Roman" w:cs="Times New Roman"/>
          <w:bCs/>
          <w:sz w:val="32"/>
          <w:szCs w:val="32"/>
        </w:rPr>
        <w:t>3</w:t>
      </w:r>
      <w:r w:rsidR="00F41AAC" w:rsidRPr="00B404F9">
        <w:rPr>
          <w:rFonts w:ascii="Times New Roman" w:eastAsia="楷体" w:hAnsi="Times New Roman" w:cs="Times New Roman"/>
          <w:bCs/>
          <w:sz w:val="32"/>
          <w:szCs w:val="32"/>
        </w:rPr>
        <w:t>版</w:t>
      </w:r>
      <w:r w:rsidRPr="00B404F9">
        <w:rPr>
          <w:rFonts w:ascii="Times New Roman" w:eastAsia="楷体" w:hAnsi="Times New Roman" w:cs="Times New Roman"/>
          <w:bCs/>
          <w:sz w:val="32"/>
          <w:szCs w:val="32"/>
        </w:rPr>
        <w:t>)</w:t>
      </w:r>
    </w:p>
    <w:tbl>
      <w:tblPr>
        <w:tblStyle w:val="a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992"/>
        <w:gridCol w:w="21"/>
        <w:gridCol w:w="997"/>
        <w:gridCol w:w="400"/>
        <w:gridCol w:w="598"/>
        <w:gridCol w:w="982"/>
        <w:gridCol w:w="688"/>
        <w:gridCol w:w="325"/>
        <w:gridCol w:w="998"/>
        <w:gridCol w:w="1532"/>
      </w:tblGrid>
      <w:tr w:rsidR="007D79DE" w:rsidRPr="00B404F9" w14:paraId="44DD7C0E" w14:textId="77777777" w:rsidTr="00B404F9">
        <w:trPr>
          <w:jc w:val="center"/>
        </w:trPr>
        <w:tc>
          <w:tcPr>
            <w:tcW w:w="2101" w:type="dxa"/>
            <w:vAlign w:val="center"/>
          </w:tcPr>
          <w:p w14:paraId="3444475F" w14:textId="7D08EB39" w:rsidR="007D79DE" w:rsidRPr="00B404F9" w:rsidRDefault="005648C5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2410" w:type="dxa"/>
            <w:gridSpan w:val="4"/>
            <w:vAlign w:val="center"/>
          </w:tcPr>
          <w:p w14:paraId="3A72D91C" w14:textId="77777777" w:rsidR="007D79DE" w:rsidRPr="00B404F9" w:rsidRDefault="007D79DE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2FFD997" w14:textId="5A34E350" w:rsidR="007D79DE" w:rsidRPr="00B404F9" w:rsidRDefault="005648C5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二级单位</w:t>
            </w:r>
          </w:p>
        </w:tc>
        <w:tc>
          <w:tcPr>
            <w:tcW w:w="2855" w:type="dxa"/>
            <w:gridSpan w:val="3"/>
            <w:vAlign w:val="center"/>
          </w:tcPr>
          <w:p w14:paraId="0C4B6E92" w14:textId="77777777" w:rsidR="007D79DE" w:rsidRPr="00B404F9" w:rsidRDefault="007D79DE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C0342" w:rsidRPr="00B404F9" w14:paraId="20FB990C" w14:textId="77777777" w:rsidTr="00B404F9">
        <w:trPr>
          <w:jc w:val="center"/>
        </w:trPr>
        <w:tc>
          <w:tcPr>
            <w:tcW w:w="2101" w:type="dxa"/>
            <w:vAlign w:val="center"/>
          </w:tcPr>
          <w:p w14:paraId="7FECF495" w14:textId="77777777" w:rsidR="004C0342" w:rsidRPr="00B404F9" w:rsidRDefault="004C0342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533" w:type="dxa"/>
            <w:gridSpan w:val="10"/>
            <w:vAlign w:val="center"/>
          </w:tcPr>
          <w:p w14:paraId="406FED9E" w14:textId="77777777" w:rsidR="004C0342" w:rsidRPr="00B404F9" w:rsidRDefault="004C0342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044D7" w:rsidRPr="00B404F9" w14:paraId="346A1A82" w14:textId="77777777" w:rsidTr="00B404F9">
        <w:trPr>
          <w:jc w:val="center"/>
        </w:trPr>
        <w:tc>
          <w:tcPr>
            <w:tcW w:w="2101" w:type="dxa"/>
            <w:vAlign w:val="center"/>
          </w:tcPr>
          <w:p w14:paraId="2D0CC7F2" w14:textId="77777777" w:rsidR="007044D7" w:rsidRPr="00B404F9" w:rsidRDefault="007044D7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项目类型</w:t>
            </w:r>
          </w:p>
        </w:tc>
        <w:tc>
          <w:tcPr>
            <w:tcW w:w="992" w:type="dxa"/>
            <w:vAlign w:val="center"/>
          </w:tcPr>
          <w:p w14:paraId="5E5F6C59" w14:textId="77777777" w:rsidR="007044D7" w:rsidRPr="00B404F9" w:rsidRDefault="007044D7" w:rsidP="00B404F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□主持</w:t>
            </w:r>
          </w:p>
          <w:p w14:paraId="0DCC7F95" w14:textId="77777777" w:rsidR="007044D7" w:rsidRPr="00B404F9" w:rsidRDefault="007044D7" w:rsidP="00B404F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□参与</w:t>
            </w:r>
          </w:p>
        </w:tc>
        <w:tc>
          <w:tcPr>
            <w:tcW w:w="1418" w:type="dxa"/>
            <w:gridSpan w:val="3"/>
            <w:vAlign w:val="center"/>
          </w:tcPr>
          <w:p w14:paraId="79472428" w14:textId="77777777" w:rsidR="007044D7" w:rsidRPr="00B404F9" w:rsidRDefault="007044D7" w:rsidP="00B404F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□纵向项目</w:t>
            </w:r>
          </w:p>
          <w:p w14:paraId="3943191A" w14:textId="77777777" w:rsidR="007044D7" w:rsidRPr="00B404F9" w:rsidRDefault="007044D7" w:rsidP="00B404F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□横向项目</w:t>
            </w:r>
          </w:p>
        </w:tc>
        <w:tc>
          <w:tcPr>
            <w:tcW w:w="2268" w:type="dxa"/>
            <w:gridSpan w:val="3"/>
            <w:vAlign w:val="center"/>
          </w:tcPr>
          <w:p w14:paraId="3A129302" w14:textId="77777777" w:rsidR="0046322B" w:rsidRPr="00B404F9" w:rsidRDefault="007044D7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具体</w:t>
            </w:r>
            <w:r w:rsidR="005648C5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类别</w:t>
            </w:r>
          </w:p>
          <w:p w14:paraId="5E26DCF9" w14:textId="1840B633" w:rsidR="007044D7" w:rsidRPr="00B404F9" w:rsidRDefault="00B404F9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2"/>
              </w:rPr>
              <w:t>(</w:t>
            </w:r>
            <w:r w:rsidR="005648C5" w:rsidRPr="00B404F9">
              <w:rPr>
                <w:rFonts w:ascii="楷体" w:eastAsia="楷体" w:hAnsi="楷体" w:cs="Times New Roman"/>
                <w:sz w:val="22"/>
              </w:rPr>
              <w:t>例如国家自然</w:t>
            </w:r>
            <w:r w:rsidR="00F1292C" w:rsidRPr="00B404F9">
              <w:rPr>
                <w:rFonts w:ascii="楷体" w:eastAsia="楷体" w:hAnsi="楷体" w:cs="Times New Roman"/>
                <w:sz w:val="22"/>
              </w:rPr>
              <w:t>科学</w:t>
            </w:r>
            <w:r w:rsidR="005648C5" w:rsidRPr="00B404F9">
              <w:rPr>
                <w:rFonts w:ascii="楷体" w:eastAsia="楷体" w:hAnsi="楷体" w:cs="Times New Roman"/>
                <w:sz w:val="22"/>
              </w:rPr>
              <w:t>基金、技术服务</w:t>
            </w:r>
            <w:r w:rsidR="00F1292C" w:rsidRPr="00B404F9">
              <w:rPr>
                <w:rFonts w:ascii="楷体" w:eastAsia="楷体" w:hAnsi="楷体" w:cs="Times New Roman"/>
                <w:sz w:val="22"/>
              </w:rPr>
              <w:t>等</w:t>
            </w:r>
            <w:r w:rsidRPr="00B404F9">
              <w:rPr>
                <w:rFonts w:ascii="Times New Roman" w:eastAsia="仿宋" w:hAnsi="Times New Roman" w:cs="Times New Roman"/>
                <w:sz w:val="22"/>
              </w:rPr>
              <w:t>)</w:t>
            </w:r>
          </w:p>
        </w:tc>
        <w:tc>
          <w:tcPr>
            <w:tcW w:w="2855" w:type="dxa"/>
            <w:gridSpan w:val="3"/>
            <w:vAlign w:val="center"/>
          </w:tcPr>
          <w:p w14:paraId="13F83731" w14:textId="77777777" w:rsidR="007044D7" w:rsidRPr="00B404F9" w:rsidRDefault="007044D7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028BF" w:rsidRPr="00B404F9" w14:paraId="4C6FB87E" w14:textId="77777777" w:rsidTr="00B404F9">
        <w:trPr>
          <w:jc w:val="center"/>
        </w:trPr>
        <w:tc>
          <w:tcPr>
            <w:tcW w:w="2101" w:type="dxa"/>
            <w:vAlign w:val="center"/>
          </w:tcPr>
          <w:p w14:paraId="31FB7F9E" w14:textId="0B40D304" w:rsidR="00D028BF" w:rsidRPr="00B404F9" w:rsidRDefault="00D028BF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项目起止时间</w:t>
            </w:r>
          </w:p>
        </w:tc>
        <w:tc>
          <w:tcPr>
            <w:tcW w:w="7533" w:type="dxa"/>
            <w:gridSpan w:val="10"/>
            <w:vAlign w:val="center"/>
          </w:tcPr>
          <w:p w14:paraId="40FD31E3" w14:textId="1B75E572" w:rsidR="00D028BF" w:rsidRPr="00B404F9" w:rsidRDefault="00D028BF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至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6350A0" w:rsidRPr="00B404F9" w14:paraId="6C7090F1" w14:textId="77777777" w:rsidTr="00B404F9">
        <w:trPr>
          <w:jc w:val="center"/>
        </w:trPr>
        <w:tc>
          <w:tcPr>
            <w:tcW w:w="2101" w:type="dxa"/>
            <w:vMerge w:val="restart"/>
            <w:vAlign w:val="center"/>
          </w:tcPr>
          <w:p w14:paraId="6C841E09" w14:textId="77777777" w:rsidR="006350A0" w:rsidRPr="00B404F9" w:rsidRDefault="006350A0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项目</w:t>
            </w:r>
          </w:p>
          <w:p w14:paraId="5E366AEE" w14:textId="30BD5315" w:rsidR="006350A0" w:rsidRPr="00B404F9" w:rsidRDefault="006350A0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开展场所</w:t>
            </w:r>
          </w:p>
        </w:tc>
        <w:tc>
          <w:tcPr>
            <w:tcW w:w="7533" w:type="dxa"/>
            <w:gridSpan w:val="10"/>
            <w:vAlign w:val="center"/>
          </w:tcPr>
          <w:p w14:paraId="68B1149C" w14:textId="61568EE5" w:rsidR="006350A0" w:rsidRPr="00B404F9" w:rsidRDefault="006350A0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校内实验室：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楼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室</w:t>
            </w:r>
          </w:p>
        </w:tc>
      </w:tr>
      <w:tr w:rsidR="006350A0" w:rsidRPr="00B404F9" w14:paraId="53F590BB" w14:textId="77777777" w:rsidTr="00B404F9">
        <w:trPr>
          <w:jc w:val="center"/>
        </w:trPr>
        <w:tc>
          <w:tcPr>
            <w:tcW w:w="2101" w:type="dxa"/>
            <w:vMerge/>
            <w:vAlign w:val="center"/>
          </w:tcPr>
          <w:p w14:paraId="3773D3C9" w14:textId="77777777" w:rsidR="006350A0" w:rsidRPr="00B404F9" w:rsidRDefault="006350A0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gridSpan w:val="10"/>
            <w:vAlign w:val="center"/>
          </w:tcPr>
          <w:p w14:paraId="71909D75" w14:textId="50B4DD81" w:rsidR="006350A0" w:rsidRPr="00B404F9" w:rsidRDefault="006350A0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校外：</w:t>
            </w: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省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市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区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地</w:t>
            </w:r>
          </w:p>
        </w:tc>
      </w:tr>
      <w:tr w:rsidR="006350A0" w:rsidRPr="00B404F9" w14:paraId="19AA3D49" w14:textId="77777777" w:rsidTr="00B404F9">
        <w:trPr>
          <w:jc w:val="center"/>
        </w:trPr>
        <w:tc>
          <w:tcPr>
            <w:tcW w:w="2101" w:type="dxa"/>
            <w:vMerge/>
            <w:vAlign w:val="center"/>
          </w:tcPr>
          <w:p w14:paraId="0EBE4043" w14:textId="77777777" w:rsidR="006350A0" w:rsidRPr="00B404F9" w:rsidRDefault="006350A0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533" w:type="dxa"/>
            <w:gridSpan w:val="10"/>
            <w:vAlign w:val="center"/>
          </w:tcPr>
          <w:p w14:paraId="33B3F427" w14:textId="773AE2AE" w:rsidR="006350A0" w:rsidRPr="00B404F9" w:rsidRDefault="006350A0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野外：</w:t>
            </w:r>
          </w:p>
        </w:tc>
      </w:tr>
      <w:tr w:rsidR="00753449" w:rsidRPr="00B404F9" w14:paraId="0B9AFB79" w14:textId="77777777" w:rsidTr="00B404F9">
        <w:trPr>
          <w:jc w:val="center"/>
        </w:trPr>
        <w:tc>
          <w:tcPr>
            <w:tcW w:w="2101" w:type="dxa"/>
            <w:vAlign w:val="center"/>
          </w:tcPr>
          <w:p w14:paraId="6587C08B" w14:textId="63B6B34E" w:rsidR="00753449" w:rsidRPr="00B404F9" w:rsidRDefault="00753449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项目人员</w:t>
            </w:r>
          </w:p>
        </w:tc>
        <w:tc>
          <w:tcPr>
            <w:tcW w:w="7533" w:type="dxa"/>
            <w:gridSpan w:val="10"/>
            <w:vAlign w:val="center"/>
          </w:tcPr>
          <w:p w14:paraId="138AE168" w14:textId="3AF0C617" w:rsidR="00FD5CB2" w:rsidRPr="00B404F9" w:rsidRDefault="00753449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教工姓名：</w:t>
            </w:r>
          </w:p>
          <w:p w14:paraId="160CFEE3" w14:textId="7C99FFA1" w:rsidR="00753449" w:rsidRPr="00B404F9" w:rsidRDefault="00753449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学生姓名：</w:t>
            </w:r>
          </w:p>
        </w:tc>
      </w:tr>
      <w:tr w:rsidR="00753449" w:rsidRPr="00B404F9" w14:paraId="6C76ACF1" w14:textId="77777777" w:rsidTr="00B404F9">
        <w:trPr>
          <w:jc w:val="center"/>
        </w:trPr>
        <w:tc>
          <w:tcPr>
            <w:tcW w:w="6779" w:type="dxa"/>
            <w:gridSpan w:val="8"/>
            <w:vAlign w:val="center"/>
          </w:tcPr>
          <w:p w14:paraId="2EDBF31B" w14:textId="489CC7E8" w:rsidR="00753449" w:rsidRPr="00B404F9" w:rsidRDefault="00912FC2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项目人员</w:t>
            </w:r>
            <w:r w:rsidR="00753449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是否严格遵照《中国海洋大学实验室人员安全准入管理办法》取得实验室准入资格证</w:t>
            </w:r>
          </w:p>
        </w:tc>
        <w:tc>
          <w:tcPr>
            <w:tcW w:w="2855" w:type="dxa"/>
            <w:gridSpan w:val="3"/>
            <w:vAlign w:val="center"/>
          </w:tcPr>
          <w:p w14:paraId="470A2D3F" w14:textId="4CDD854A" w:rsidR="00753449" w:rsidRPr="00B404F9" w:rsidRDefault="00753449" w:rsidP="00B404F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□是   □否</w:t>
            </w:r>
          </w:p>
        </w:tc>
      </w:tr>
      <w:tr w:rsidR="006350A0" w:rsidRPr="00B404F9" w14:paraId="1D099F14" w14:textId="77777777" w:rsidTr="00B404F9">
        <w:trPr>
          <w:jc w:val="center"/>
        </w:trPr>
        <w:tc>
          <w:tcPr>
            <w:tcW w:w="6779" w:type="dxa"/>
            <w:gridSpan w:val="8"/>
            <w:vAlign w:val="center"/>
          </w:tcPr>
          <w:p w14:paraId="5DDF517B" w14:textId="3248FB17" w:rsidR="006350A0" w:rsidRPr="00B404F9" w:rsidRDefault="006350A0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是否已充分了解《中国海洋大学实验室安全技术规范》</w:t>
            </w:r>
          </w:p>
        </w:tc>
        <w:tc>
          <w:tcPr>
            <w:tcW w:w="2855" w:type="dxa"/>
            <w:gridSpan w:val="3"/>
            <w:vAlign w:val="center"/>
          </w:tcPr>
          <w:p w14:paraId="5B45BA51" w14:textId="251BE7EB" w:rsidR="006350A0" w:rsidRPr="00B404F9" w:rsidRDefault="006350A0" w:rsidP="00B404F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□是   □否</w:t>
            </w:r>
          </w:p>
        </w:tc>
      </w:tr>
      <w:tr w:rsidR="00164248" w:rsidRPr="00B404F9" w14:paraId="668549F3" w14:textId="77777777" w:rsidTr="00B404F9">
        <w:trPr>
          <w:jc w:val="center"/>
        </w:trPr>
        <w:tc>
          <w:tcPr>
            <w:tcW w:w="9634" w:type="dxa"/>
            <w:gridSpan w:val="11"/>
            <w:vAlign w:val="center"/>
          </w:tcPr>
          <w:p w14:paraId="1F7855EE" w14:textId="64F4C299" w:rsidR="00164248" w:rsidRPr="00B404F9" w:rsidRDefault="00164248" w:rsidP="00B404F9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404F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【风险识别：如无涉危因素，请填写下列项目】</w:t>
            </w:r>
          </w:p>
        </w:tc>
      </w:tr>
      <w:tr w:rsidR="00164248" w:rsidRPr="00B404F9" w14:paraId="595C86CC" w14:textId="77777777" w:rsidTr="00B404F9">
        <w:trPr>
          <w:jc w:val="center"/>
        </w:trPr>
        <w:tc>
          <w:tcPr>
            <w:tcW w:w="9634" w:type="dxa"/>
            <w:gridSpan w:val="11"/>
            <w:vAlign w:val="center"/>
          </w:tcPr>
          <w:p w14:paraId="4EE90E6A" w14:textId="4BD80036" w:rsidR="00164248" w:rsidRPr="00B404F9" w:rsidRDefault="00164248" w:rsidP="00B404F9">
            <w:pPr>
              <w:spacing w:line="400" w:lineRule="exac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本人承诺已严格对全部安全风险进行了自查，确认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无涉危因素。</w:t>
            </w:r>
          </w:p>
          <w:p w14:paraId="5DDAE1B5" w14:textId="11EFF310" w:rsidR="00164248" w:rsidRPr="00B404F9" w:rsidRDefault="00B404F9" w:rsidP="00B404F9">
            <w:pPr>
              <w:spacing w:line="400" w:lineRule="exact"/>
              <w:rPr>
                <w:rFonts w:ascii="Times New Roman" w:eastAsia="楷体" w:hAnsi="Times New Roman" w:cs="Times New Roman"/>
                <w:sz w:val="24"/>
                <w:szCs w:val="24"/>
                <w:u w:val="single"/>
              </w:rPr>
            </w:pPr>
            <w:r w:rsidRPr="00B404F9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r w:rsidR="00164248" w:rsidRPr="00B404F9">
              <w:rPr>
                <w:rFonts w:ascii="Times New Roman" w:eastAsia="楷体" w:hAnsi="Times New Roman" w:cs="Times New Roman"/>
                <w:sz w:val="24"/>
                <w:szCs w:val="24"/>
              </w:rPr>
              <w:t>请从研究内容、实验方案、试验材料等角度阐述</w:t>
            </w:r>
            <w:proofErr w:type="gramStart"/>
            <w:r w:rsidR="00164248" w:rsidRPr="00B404F9">
              <w:rPr>
                <w:rFonts w:ascii="Times New Roman" w:eastAsia="楷体" w:hAnsi="Times New Roman" w:cs="Times New Roman"/>
                <w:sz w:val="24"/>
                <w:szCs w:val="24"/>
              </w:rPr>
              <w:t>不涉危</w:t>
            </w:r>
            <w:proofErr w:type="gramEnd"/>
            <w:r w:rsidR="00164248" w:rsidRPr="00B404F9">
              <w:rPr>
                <w:rFonts w:ascii="Times New Roman" w:eastAsia="楷体" w:hAnsi="Times New Roman" w:cs="Times New Roman"/>
                <w:sz w:val="24"/>
                <w:szCs w:val="24"/>
              </w:rPr>
              <w:t>的理由</w:t>
            </w:r>
            <w:r w:rsidRPr="00B404F9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</w:p>
          <w:p w14:paraId="3111B77E" w14:textId="77777777" w:rsidR="00164248" w:rsidRPr="00B404F9" w:rsidRDefault="00164248" w:rsidP="00B404F9">
            <w:pPr>
              <w:spacing w:line="400" w:lineRule="exac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14:paraId="0FB93558" w14:textId="77777777" w:rsidR="00164248" w:rsidRPr="00B404F9" w:rsidRDefault="00164248" w:rsidP="00B404F9">
            <w:pPr>
              <w:spacing w:line="400" w:lineRule="exac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14:paraId="20543406" w14:textId="39108649" w:rsidR="00164248" w:rsidRPr="00B404F9" w:rsidRDefault="00164248" w:rsidP="00B404F9">
            <w:pPr>
              <w:spacing w:line="400" w:lineRule="exact"/>
              <w:jc w:val="righ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项目负责人</w:t>
            </w:r>
            <w:r w:rsidR="00B404F9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(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签字</w:t>
            </w:r>
            <w:r w:rsidR="00B404F9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)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：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年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月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 w:rsidR="00816B4A" w:rsidRPr="00B404F9" w14:paraId="195ECF93" w14:textId="77777777" w:rsidTr="00B404F9">
        <w:trPr>
          <w:jc w:val="center"/>
        </w:trPr>
        <w:tc>
          <w:tcPr>
            <w:tcW w:w="9634" w:type="dxa"/>
            <w:gridSpan w:val="11"/>
            <w:vAlign w:val="center"/>
          </w:tcPr>
          <w:p w14:paraId="005ACCDC" w14:textId="5606E38D" w:rsidR="00816B4A" w:rsidRPr="00B404F9" w:rsidRDefault="00816B4A" w:rsidP="00B404F9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二级单位意见</w:t>
            </w:r>
            <w:r w:rsidR="00B404F9" w:rsidRPr="00B404F9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：</w:t>
            </w:r>
          </w:p>
          <w:p w14:paraId="73B98418" w14:textId="2F0D8415" w:rsidR="003D6817" w:rsidRPr="00B404F9" w:rsidRDefault="003D6817" w:rsidP="00B404F9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14:paraId="3671BAE3" w14:textId="77777777" w:rsidR="00816B4A" w:rsidRPr="00B404F9" w:rsidRDefault="00816B4A" w:rsidP="00B404F9">
            <w:pPr>
              <w:spacing w:line="400" w:lineRule="exact"/>
              <w:ind w:firstLineChars="500" w:firstLine="120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□同意立项      □不同</w:t>
            </w:r>
            <w:r w:rsidRPr="00B404F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意立项</w:t>
            </w:r>
          </w:p>
          <w:p w14:paraId="688B649A" w14:textId="77777777" w:rsidR="00816B4A" w:rsidRPr="00B404F9" w:rsidRDefault="00816B4A" w:rsidP="00B404F9">
            <w:pPr>
              <w:spacing w:line="400" w:lineRule="exact"/>
              <w:ind w:firstLineChars="500" w:firstLine="1205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14:paraId="40D3D352" w14:textId="7F160814" w:rsidR="00816B4A" w:rsidRPr="00B404F9" w:rsidRDefault="00816B4A" w:rsidP="00B404F9">
            <w:pPr>
              <w:spacing w:line="400" w:lineRule="exact"/>
              <w:ind w:firstLineChars="500" w:firstLine="1205"/>
              <w:jc w:val="righ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二级单位实验室安全负责人</w:t>
            </w:r>
            <w:r w:rsidR="00B404F9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(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签字盖章</w:t>
            </w:r>
            <w:r w:rsidR="00B404F9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)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：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年</w:t>
            </w:r>
            <w:r w:rsidR="003D6817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月</w:t>
            </w:r>
            <w:r w:rsidR="003D6817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 w:rsidR="00552917" w:rsidRPr="00B404F9" w14:paraId="4496C1DD" w14:textId="77777777" w:rsidTr="00B404F9">
        <w:trPr>
          <w:jc w:val="center"/>
        </w:trPr>
        <w:tc>
          <w:tcPr>
            <w:tcW w:w="9634" w:type="dxa"/>
            <w:gridSpan w:val="11"/>
            <w:vAlign w:val="center"/>
          </w:tcPr>
          <w:p w14:paraId="69D8FE0A" w14:textId="61EEB3B8" w:rsidR="00552917" w:rsidRPr="00B404F9" w:rsidRDefault="00552917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404F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【</w:t>
            </w:r>
            <w:r w:rsidR="00164248" w:rsidRPr="00B404F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风险识别：</w:t>
            </w:r>
            <w:r w:rsidRPr="00B404F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如有涉危因素，请</w:t>
            </w:r>
            <w:r w:rsidR="00E03843" w:rsidRPr="00B404F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勾选并</w:t>
            </w:r>
            <w:r w:rsidRPr="00B404F9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填写下列项目】</w:t>
            </w:r>
            <w:r w:rsidR="00B404F9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B404F9">
              <w:rPr>
                <w:rFonts w:ascii="楷体" w:eastAsia="楷体" w:hAnsi="楷体" w:cs="Times New Roman"/>
                <w:sz w:val="24"/>
                <w:szCs w:val="24"/>
              </w:rPr>
              <w:t>页面不够时，可另附页</w:t>
            </w:r>
            <w:r w:rsidR="00B404F9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</w:tr>
      <w:tr w:rsidR="00E03843" w:rsidRPr="00B404F9" w14:paraId="7BF71790" w14:textId="77777777" w:rsidTr="00B404F9">
        <w:trPr>
          <w:jc w:val="center"/>
        </w:trPr>
        <w:tc>
          <w:tcPr>
            <w:tcW w:w="9634" w:type="dxa"/>
            <w:gridSpan w:val="11"/>
            <w:vAlign w:val="center"/>
          </w:tcPr>
          <w:p w14:paraId="180DEF30" w14:textId="77777777" w:rsidR="00B404F9" w:rsidRDefault="00E03843" w:rsidP="00B404F9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□危险化学品  □易制毒化学品  □易制</w:t>
            </w:r>
            <w:proofErr w:type="gramStart"/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爆</w:t>
            </w:r>
            <w:proofErr w:type="gramEnd"/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化学品  □易燃易爆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气瓶及高温、高压容器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  <w:p w14:paraId="737F76A2" w14:textId="2BA5FFFD" w:rsidR="00E03843" w:rsidRPr="00B404F9" w:rsidRDefault="00E03843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□危险生物制品  □强电类  □辐射源  □高压类  □机械损伤类  □病毒性  □粉尘污</w:t>
            </w: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染  □高温类  □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GPU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等服务器用电风险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 xml:space="preserve"> □校外野外作业安全风险</w:t>
            </w:r>
            <w:r w:rsidR="00B404F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B404F9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其他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A27E2A" w:rsidRPr="00B404F9" w14:paraId="388D87CE" w14:textId="3C5FA8BE" w:rsidTr="00B404F9">
        <w:trPr>
          <w:jc w:val="center"/>
        </w:trPr>
        <w:tc>
          <w:tcPr>
            <w:tcW w:w="3114" w:type="dxa"/>
            <w:gridSpan w:val="3"/>
            <w:vMerge w:val="restart"/>
            <w:vAlign w:val="center"/>
          </w:tcPr>
          <w:p w14:paraId="468D5F4B" w14:textId="5CA15066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项目过程中用到的易燃、易爆、易制毒、易制爆等危险因素具体情况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名称、数量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7" w:type="dxa"/>
            <w:vAlign w:val="center"/>
          </w:tcPr>
          <w:p w14:paraId="64ED3860" w14:textId="35A56FBD" w:rsidR="00A27E2A" w:rsidRPr="00B404F9" w:rsidRDefault="00A27E2A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998" w:type="dxa"/>
            <w:gridSpan w:val="2"/>
            <w:vAlign w:val="center"/>
          </w:tcPr>
          <w:p w14:paraId="7B989EC0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290F30D3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46D0D8E8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551E1658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CD95432" w14:textId="478F70F5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27E2A" w:rsidRPr="00B404F9" w14:paraId="7A138B55" w14:textId="77777777" w:rsidTr="00B404F9">
        <w:trPr>
          <w:jc w:val="center"/>
        </w:trPr>
        <w:tc>
          <w:tcPr>
            <w:tcW w:w="3114" w:type="dxa"/>
            <w:gridSpan w:val="3"/>
            <w:vMerge/>
            <w:vAlign w:val="center"/>
          </w:tcPr>
          <w:p w14:paraId="521E51C1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0598367" w14:textId="26BC85A5" w:rsidR="00A27E2A" w:rsidRPr="00B404F9" w:rsidRDefault="00A27E2A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998" w:type="dxa"/>
            <w:gridSpan w:val="2"/>
            <w:vAlign w:val="center"/>
          </w:tcPr>
          <w:p w14:paraId="6512E80C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215D0833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9105F54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5425C1FA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033460E" w14:textId="7A350DA6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27E2A" w:rsidRPr="00B404F9" w14:paraId="14A0E4C2" w14:textId="77777777" w:rsidTr="00B404F9">
        <w:trPr>
          <w:jc w:val="center"/>
        </w:trPr>
        <w:tc>
          <w:tcPr>
            <w:tcW w:w="3114" w:type="dxa"/>
            <w:gridSpan w:val="3"/>
            <w:vMerge/>
            <w:vAlign w:val="center"/>
          </w:tcPr>
          <w:p w14:paraId="5AD52CA5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40EFD4C5" w14:textId="295FD892" w:rsidR="00A27E2A" w:rsidRPr="00B404F9" w:rsidRDefault="00A27E2A" w:rsidP="00B40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998" w:type="dxa"/>
            <w:gridSpan w:val="2"/>
            <w:vAlign w:val="center"/>
          </w:tcPr>
          <w:p w14:paraId="4BC25BEA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7A4CEB62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73EF0476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338B186E" w14:textId="77777777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F1E9E04" w14:textId="2681142D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27E2A" w:rsidRPr="00B404F9" w14:paraId="30800DE2" w14:textId="77777777" w:rsidTr="00B404F9">
        <w:trPr>
          <w:jc w:val="center"/>
        </w:trPr>
        <w:tc>
          <w:tcPr>
            <w:tcW w:w="3114" w:type="dxa"/>
            <w:gridSpan w:val="3"/>
            <w:vAlign w:val="center"/>
          </w:tcPr>
          <w:p w14:paraId="2F07B26D" w14:textId="2524EA1A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项目实施过程中安全风险点</w:t>
            </w:r>
            <w:r w:rsidR="00B404F9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项</w:t>
            </w:r>
            <w:r w:rsidR="00B404F9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识别情况及描述</w:t>
            </w:r>
          </w:p>
        </w:tc>
        <w:tc>
          <w:tcPr>
            <w:tcW w:w="6520" w:type="dxa"/>
            <w:gridSpan w:val="8"/>
            <w:vAlign w:val="center"/>
          </w:tcPr>
          <w:p w14:paraId="5554C7C1" w14:textId="5D041368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27E2A" w:rsidRPr="00B404F9" w14:paraId="31D61FBB" w14:textId="77777777" w:rsidTr="00B404F9">
        <w:trPr>
          <w:jc w:val="center"/>
        </w:trPr>
        <w:tc>
          <w:tcPr>
            <w:tcW w:w="3114" w:type="dxa"/>
            <w:gridSpan w:val="3"/>
            <w:vAlign w:val="center"/>
          </w:tcPr>
          <w:p w14:paraId="37CF580E" w14:textId="12465473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项目的安全</w:t>
            </w:r>
            <w:r w:rsidR="00912FC2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防控措施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说明</w:t>
            </w:r>
          </w:p>
        </w:tc>
        <w:tc>
          <w:tcPr>
            <w:tcW w:w="6520" w:type="dxa"/>
            <w:gridSpan w:val="8"/>
            <w:vAlign w:val="center"/>
          </w:tcPr>
          <w:p w14:paraId="2871D3C6" w14:textId="006969BB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27E2A" w:rsidRPr="00B404F9" w14:paraId="64B673F0" w14:textId="77777777" w:rsidTr="00B404F9">
        <w:trPr>
          <w:jc w:val="center"/>
        </w:trPr>
        <w:tc>
          <w:tcPr>
            <w:tcW w:w="3114" w:type="dxa"/>
            <w:gridSpan w:val="3"/>
            <w:vAlign w:val="center"/>
          </w:tcPr>
          <w:p w14:paraId="72A0410A" w14:textId="570115EF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项目的安全应急措施说明</w:t>
            </w:r>
          </w:p>
        </w:tc>
        <w:tc>
          <w:tcPr>
            <w:tcW w:w="6520" w:type="dxa"/>
            <w:gridSpan w:val="8"/>
            <w:vAlign w:val="center"/>
          </w:tcPr>
          <w:p w14:paraId="08EC1A37" w14:textId="6709E274" w:rsidR="00A27E2A" w:rsidRPr="00B404F9" w:rsidRDefault="00A27E2A" w:rsidP="00B404F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579C8" w:rsidRPr="00B404F9" w14:paraId="4BF6C1C5" w14:textId="77777777" w:rsidTr="00B404F9">
        <w:trPr>
          <w:jc w:val="center"/>
        </w:trPr>
        <w:tc>
          <w:tcPr>
            <w:tcW w:w="9634" w:type="dxa"/>
            <w:gridSpan w:val="11"/>
            <w:vAlign w:val="center"/>
          </w:tcPr>
          <w:p w14:paraId="4D33B65E" w14:textId="035ACD60" w:rsidR="000E1FBF" w:rsidRPr="00B404F9" w:rsidRDefault="000E1FBF" w:rsidP="00B404F9">
            <w:pPr>
              <w:spacing w:line="400" w:lineRule="exact"/>
              <w:ind w:firstLineChars="200" w:firstLine="440"/>
              <w:rPr>
                <w:rFonts w:ascii="Times New Roman" w:eastAsia="仿宋" w:hAnsi="Times New Roman" w:cs="Times New Roman"/>
                <w:sz w:val="22"/>
              </w:rPr>
            </w:pPr>
            <w:r w:rsidRPr="00B404F9">
              <w:rPr>
                <w:rFonts w:ascii="Times New Roman" w:eastAsia="仿宋" w:hAnsi="Times New Roman" w:cs="Times New Roman"/>
                <w:sz w:val="22"/>
              </w:rPr>
              <w:t>本人承诺已严格对此项目存在的全部安全风险进行了自查，并保证已全部如实申报。本人保证项目执行期间，项目组将严格遵守国家安全生产、劳动保护和消防等相关法律法规及政策，严格遵守学校各项管理制度，严格执行</w:t>
            </w:r>
            <w:r w:rsidRPr="00B404F9">
              <w:rPr>
                <w:rFonts w:ascii="Times New Roman" w:eastAsia="仿宋" w:hAnsi="Times New Roman" w:cs="Times New Roman"/>
                <w:sz w:val="22"/>
              </w:rPr>
              <w:t>“</w:t>
            </w:r>
            <w:r w:rsidRPr="00B404F9">
              <w:rPr>
                <w:rFonts w:ascii="Times New Roman" w:eastAsia="仿宋" w:hAnsi="Times New Roman" w:cs="Times New Roman"/>
                <w:sz w:val="22"/>
              </w:rPr>
              <w:t>安全第一，预防为主</w:t>
            </w:r>
            <w:r w:rsidRPr="00B404F9">
              <w:rPr>
                <w:rFonts w:ascii="Times New Roman" w:eastAsia="仿宋" w:hAnsi="Times New Roman" w:cs="Times New Roman"/>
                <w:sz w:val="22"/>
              </w:rPr>
              <w:t>”</w:t>
            </w:r>
            <w:r w:rsidRPr="00B404F9">
              <w:rPr>
                <w:rFonts w:ascii="Times New Roman" w:eastAsia="仿宋" w:hAnsi="Times New Roman" w:cs="Times New Roman"/>
                <w:sz w:val="22"/>
              </w:rPr>
              <w:t>的方针，加强安全管理，对项目实施过程中存在的安全风险进行评估并制定应急方案，确保项目执行过程中的人身和财产安全。</w:t>
            </w:r>
          </w:p>
          <w:p w14:paraId="4D858456" w14:textId="77777777" w:rsidR="00B404F9" w:rsidRPr="00B404F9" w:rsidRDefault="00B404F9" w:rsidP="00B404F9">
            <w:pPr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F416CC6" w14:textId="1632B462" w:rsidR="00535F28" w:rsidRPr="00B404F9" w:rsidRDefault="00B5640D" w:rsidP="00B404F9">
            <w:pPr>
              <w:spacing w:line="400" w:lineRule="exact"/>
              <w:ind w:firstLineChars="800" w:firstLine="1928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项目负责人</w:t>
            </w:r>
            <w:r w:rsidR="00B404F9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(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签字</w:t>
            </w:r>
            <w:r w:rsidR="00B404F9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)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：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3D6817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年</w:t>
            </w:r>
            <w:r w:rsidR="003D6817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月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D6817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 w:rsidR="009579C8" w:rsidRPr="00B404F9" w14:paraId="7CC2AD19" w14:textId="77777777" w:rsidTr="00B404F9">
        <w:trPr>
          <w:jc w:val="center"/>
        </w:trPr>
        <w:tc>
          <w:tcPr>
            <w:tcW w:w="9634" w:type="dxa"/>
            <w:gridSpan w:val="11"/>
            <w:vAlign w:val="center"/>
          </w:tcPr>
          <w:p w14:paraId="0AE2A84A" w14:textId="5175091F" w:rsidR="00B5640D" w:rsidRPr="00B404F9" w:rsidRDefault="00B5640D" w:rsidP="00B404F9">
            <w:pPr>
              <w:spacing w:line="400" w:lineRule="exac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二级单位</w:t>
            </w:r>
            <w:r w:rsidR="00164248"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对</w:t>
            </w:r>
            <w:proofErr w:type="gramStart"/>
            <w:r w:rsidR="00164248"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涉危因素</w:t>
            </w:r>
            <w:proofErr w:type="gramEnd"/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组织</w:t>
            </w:r>
            <w:r w:rsidR="00164248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专家组</w:t>
            </w: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评估</w:t>
            </w:r>
            <w:r w:rsidR="00164248"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，并</w:t>
            </w: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给出初评意见</w:t>
            </w:r>
            <w:r w:rsidR="00B404F9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(</w:t>
            </w:r>
            <w:r w:rsidR="00D2786C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专家人数不少于</w:t>
            </w:r>
            <w:r w:rsidR="00D2786C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3</w:t>
            </w:r>
            <w:r w:rsidR="00D2786C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名，副高级及以上职称</w:t>
            </w:r>
            <w:r w:rsidR="00B404F9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)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：</w:t>
            </w:r>
          </w:p>
          <w:p w14:paraId="60E800D9" w14:textId="77777777" w:rsidR="00535F28" w:rsidRPr="00B404F9" w:rsidRDefault="00535F28" w:rsidP="00B404F9">
            <w:pPr>
              <w:spacing w:line="400" w:lineRule="exac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14:paraId="1090AC31" w14:textId="1E4D39EB" w:rsidR="00943BBD" w:rsidRPr="00B404F9" w:rsidRDefault="00B5640D" w:rsidP="00B404F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风险等级：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="00943BBD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="0057401C" w:rsidRPr="00B404F9">
              <w:rPr>
                <w:rFonts w:ascii="仿宋" w:eastAsia="仿宋" w:hAnsi="仿宋" w:cs="Times New Roman"/>
                <w:sz w:val="24"/>
                <w:szCs w:val="24"/>
              </w:rPr>
              <w:t>一般</w:t>
            </w:r>
            <w:r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="00B404F9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943BBD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二级单位评估通过后可立项</w:t>
            </w:r>
            <w:r w:rsidR="00B404F9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  <w:p w14:paraId="345EE517" w14:textId="71100B13" w:rsidR="00B5640D" w:rsidRPr="00B404F9" w:rsidRDefault="00B5640D" w:rsidP="00B404F9">
            <w:pPr>
              <w:spacing w:line="400" w:lineRule="exact"/>
              <w:ind w:firstLineChars="900" w:firstLine="216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="0057401C" w:rsidRPr="00B404F9">
              <w:rPr>
                <w:rFonts w:ascii="仿宋" w:eastAsia="仿宋" w:hAnsi="仿宋" w:cs="Times New Roman"/>
                <w:sz w:val="24"/>
                <w:szCs w:val="24"/>
              </w:rPr>
              <w:t>重大</w:t>
            </w:r>
            <w:r w:rsidR="00943BBD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="00B404F9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="00943BBD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需会同科技处进行校级安全风险评估</w:t>
            </w:r>
            <w:r w:rsidR="00B404F9" w:rsidRPr="00B404F9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  <w:p w14:paraId="06059ACA" w14:textId="323EBE9D" w:rsidR="00B5640D" w:rsidRPr="00B404F9" w:rsidRDefault="00B5640D" w:rsidP="00B404F9">
            <w:pPr>
              <w:spacing w:line="400" w:lineRule="exact"/>
              <w:ind w:left="470" w:hangingChars="195" w:hanging="470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专家组</w:t>
            </w:r>
            <w:r w:rsidR="00E856FA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意见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：</w:t>
            </w:r>
          </w:p>
          <w:p w14:paraId="4FDFF071" w14:textId="66D9907E" w:rsidR="0057401C" w:rsidRPr="00B404F9" w:rsidRDefault="0057401C" w:rsidP="00B404F9">
            <w:pPr>
              <w:spacing w:line="400" w:lineRule="exac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14:paraId="43892E28" w14:textId="77777777" w:rsidR="00943BBD" w:rsidRPr="00B404F9" w:rsidRDefault="00943BBD" w:rsidP="00B404F9">
            <w:pPr>
              <w:spacing w:line="400" w:lineRule="exac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14:paraId="2A7F9D4F" w14:textId="5A6FB522" w:rsidR="008D6872" w:rsidRPr="00B404F9" w:rsidRDefault="00E856FA" w:rsidP="00B404F9">
            <w:pPr>
              <w:spacing w:line="400" w:lineRule="exact"/>
              <w:ind w:firstLineChars="1000" w:firstLine="2409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专家组</w:t>
            </w:r>
            <w:r w:rsidR="00B404F9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(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签字</w:t>
            </w:r>
            <w:r w:rsidR="00B404F9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)</w:t>
            </w:r>
            <w:r w:rsidR="00943BBD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：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1B432A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B5640D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年</w:t>
            </w:r>
            <w:r w:rsidR="003D6817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640D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5640D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月</w:t>
            </w:r>
            <w:r w:rsidR="003D6817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640D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6817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640D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640D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 w:rsidR="0057401C" w:rsidRPr="00B404F9" w14:paraId="0084776E" w14:textId="77777777" w:rsidTr="00B404F9">
        <w:trPr>
          <w:jc w:val="center"/>
        </w:trPr>
        <w:tc>
          <w:tcPr>
            <w:tcW w:w="9634" w:type="dxa"/>
            <w:gridSpan w:val="11"/>
            <w:vAlign w:val="center"/>
          </w:tcPr>
          <w:p w14:paraId="4837C78B" w14:textId="60EFE1EE" w:rsidR="0057401C" w:rsidRPr="00B404F9" w:rsidRDefault="0057401C" w:rsidP="00B404F9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二级</w:t>
            </w:r>
            <w:r w:rsidR="00943BBD"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单位</w:t>
            </w: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意见</w:t>
            </w:r>
            <w:r w:rsidR="00B404F9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：</w:t>
            </w:r>
          </w:p>
          <w:p w14:paraId="18BDC43D" w14:textId="77777777" w:rsidR="00891206" w:rsidRPr="00B404F9" w:rsidRDefault="00891206" w:rsidP="00B404F9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14:paraId="73934F1B" w14:textId="6DBB5813" w:rsidR="0057401C" w:rsidRPr="00B404F9" w:rsidRDefault="0057401C" w:rsidP="00B404F9">
            <w:pPr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B404F9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□同意立项 </w:t>
            </w:r>
            <w:r w:rsidR="00816B4A" w:rsidRPr="00B404F9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    </w:t>
            </w:r>
            <w:r w:rsidRPr="00B404F9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□不同意立项</w:t>
            </w:r>
            <w:r w:rsidR="00816B4A" w:rsidRPr="00B404F9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      </w:t>
            </w:r>
            <w:r w:rsidRPr="00B404F9">
              <w:rPr>
                <w:rFonts w:ascii="仿宋" w:eastAsia="仿宋" w:hAnsi="仿宋" w:cs="Times New Roman"/>
                <w:bCs/>
                <w:sz w:val="24"/>
                <w:szCs w:val="24"/>
              </w:rPr>
              <w:t>□组织校级安全风险</w:t>
            </w:r>
            <w:r w:rsidRPr="00B404F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评估</w:t>
            </w:r>
          </w:p>
          <w:p w14:paraId="0CF0DDC4" w14:textId="77777777" w:rsidR="00891206" w:rsidRPr="00B404F9" w:rsidRDefault="00891206" w:rsidP="00B404F9">
            <w:pPr>
              <w:spacing w:line="400" w:lineRule="exact"/>
              <w:ind w:firstLineChars="800" w:firstLine="1928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14:paraId="0B1D5CF9" w14:textId="472ED154" w:rsidR="00891206" w:rsidRPr="00B404F9" w:rsidRDefault="00943BBD" w:rsidP="00B404F9">
            <w:pPr>
              <w:spacing w:line="400" w:lineRule="exact"/>
              <w:ind w:firstLineChars="200" w:firstLine="482"/>
              <w:jc w:val="righ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二级单位实验室安全负责人</w:t>
            </w:r>
            <w:r w:rsidR="00B404F9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(</w:t>
            </w:r>
            <w:r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签字盖章</w:t>
            </w:r>
            <w:r w:rsidR="00B404F9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)</w:t>
            </w: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：</w:t>
            </w: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="001D56E0"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</w:t>
            </w:r>
            <w:r w:rsidR="001B432A"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</w:t>
            </w:r>
            <w:r w:rsidR="001D56E0"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  <w:r w:rsidR="001B432A"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</w:t>
            </w:r>
            <w:r w:rsidRPr="00B404F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</w:t>
            </w:r>
            <w:r w:rsidR="0057401C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年</w:t>
            </w:r>
            <w:r w:rsidR="0057401C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57401C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月</w:t>
            </w:r>
            <w:r w:rsidR="0057401C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D6817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401C" w:rsidRPr="00B404F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36068EDE" w14:textId="098419A6" w:rsidR="00446635" w:rsidRPr="00B404F9" w:rsidRDefault="00E6717D" w:rsidP="00B404F9">
      <w:pPr>
        <w:spacing w:line="400" w:lineRule="exact"/>
        <w:rPr>
          <w:rFonts w:ascii="Times New Roman" w:eastAsia="楷体" w:hAnsi="Times New Roman" w:cs="Times New Roman"/>
          <w:sz w:val="24"/>
          <w:szCs w:val="24"/>
        </w:rPr>
      </w:pPr>
      <w:r w:rsidRPr="00B404F9">
        <w:rPr>
          <w:rFonts w:ascii="Times New Roman" w:eastAsia="楷体" w:hAnsi="Times New Roman" w:cs="Times New Roman"/>
          <w:sz w:val="24"/>
          <w:szCs w:val="24"/>
        </w:rPr>
        <w:t>注</w:t>
      </w:r>
      <w:r w:rsidR="00F23A03" w:rsidRPr="00B404F9">
        <w:rPr>
          <w:rFonts w:ascii="Times New Roman" w:eastAsia="楷体" w:hAnsi="Times New Roman" w:cs="Times New Roman"/>
          <w:sz w:val="24"/>
          <w:szCs w:val="24"/>
        </w:rPr>
        <w:t>：</w:t>
      </w:r>
      <w:r w:rsidRPr="00B404F9">
        <w:rPr>
          <w:rFonts w:ascii="Times New Roman" w:eastAsia="楷体" w:hAnsi="Times New Roman" w:cs="Times New Roman"/>
          <w:sz w:val="24"/>
          <w:szCs w:val="24"/>
        </w:rPr>
        <w:t>1</w:t>
      </w:r>
      <w:r w:rsidR="00B404F9">
        <w:rPr>
          <w:rFonts w:ascii="Times New Roman" w:eastAsia="楷体" w:hAnsi="Times New Roman" w:cs="Times New Roman" w:hint="eastAsia"/>
          <w:sz w:val="24"/>
          <w:szCs w:val="24"/>
        </w:rPr>
        <w:t>.</w:t>
      </w:r>
      <w:r w:rsidR="001531BC" w:rsidRPr="00B404F9">
        <w:rPr>
          <w:rFonts w:ascii="Times New Roman" w:eastAsia="楷体" w:hAnsi="Times New Roman" w:cs="Times New Roman"/>
          <w:sz w:val="24"/>
          <w:szCs w:val="24"/>
        </w:rPr>
        <w:t>A4</w:t>
      </w:r>
      <w:r w:rsidR="001531BC" w:rsidRPr="00B404F9">
        <w:rPr>
          <w:rFonts w:ascii="Times New Roman" w:eastAsia="楷体" w:hAnsi="Times New Roman" w:cs="Times New Roman"/>
          <w:sz w:val="24"/>
          <w:szCs w:val="24"/>
        </w:rPr>
        <w:t>纸正反面打印，</w:t>
      </w:r>
      <w:r w:rsidR="00C64064" w:rsidRPr="00B404F9">
        <w:rPr>
          <w:rFonts w:ascii="Times New Roman" w:eastAsia="楷体" w:hAnsi="Times New Roman" w:cs="Times New Roman"/>
          <w:sz w:val="24"/>
          <w:szCs w:val="24"/>
        </w:rPr>
        <w:t>项目负责人留存，在</w:t>
      </w:r>
      <w:r w:rsidR="00C64064" w:rsidRPr="00B404F9">
        <w:rPr>
          <w:rFonts w:ascii="Times New Roman" w:eastAsia="楷体" w:hAnsi="Times New Roman" w:cs="Times New Roman"/>
          <w:b/>
          <w:sz w:val="24"/>
          <w:szCs w:val="24"/>
        </w:rPr>
        <w:t>科研创新服务平台</w:t>
      </w:r>
      <w:r w:rsidR="00C64064" w:rsidRPr="00B404F9">
        <w:rPr>
          <w:rFonts w:ascii="Times New Roman" w:eastAsia="楷体" w:hAnsi="Times New Roman" w:cs="Times New Roman"/>
          <w:sz w:val="24"/>
          <w:szCs w:val="24"/>
        </w:rPr>
        <w:t>立项时上传扫描件</w:t>
      </w:r>
      <w:r w:rsidRPr="00B404F9">
        <w:rPr>
          <w:rFonts w:ascii="Times New Roman" w:eastAsia="楷体" w:hAnsi="Times New Roman" w:cs="Times New Roman"/>
          <w:sz w:val="24"/>
          <w:szCs w:val="24"/>
        </w:rPr>
        <w:t>。</w:t>
      </w:r>
      <w:r w:rsidR="00D46863" w:rsidRPr="00B404F9">
        <w:rPr>
          <w:rFonts w:ascii="Times New Roman" w:eastAsia="楷体" w:hAnsi="Times New Roman" w:cs="Times New Roman"/>
          <w:sz w:val="24"/>
          <w:szCs w:val="24"/>
        </w:rPr>
        <w:t>空格</w:t>
      </w:r>
      <w:proofErr w:type="gramStart"/>
      <w:r w:rsidR="00D46863" w:rsidRPr="00B404F9">
        <w:rPr>
          <w:rFonts w:ascii="Times New Roman" w:eastAsia="楷体" w:hAnsi="Times New Roman" w:cs="Times New Roman"/>
          <w:sz w:val="24"/>
          <w:szCs w:val="24"/>
        </w:rPr>
        <w:t>不够可</w:t>
      </w:r>
      <w:proofErr w:type="gramEnd"/>
      <w:r w:rsidR="00D46863" w:rsidRPr="00B404F9">
        <w:rPr>
          <w:rFonts w:ascii="Times New Roman" w:eastAsia="楷体" w:hAnsi="Times New Roman" w:cs="Times New Roman"/>
          <w:sz w:val="24"/>
          <w:szCs w:val="24"/>
        </w:rPr>
        <w:t>另附页。</w:t>
      </w:r>
    </w:p>
    <w:p w14:paraId="53778A46" w14:textId="31AD53E2" w:rsidR="001F77A2" w:rsidRPr="00B404F9" w:rsidRDefault="00446635" w:rsidP="00B404F9">
      <w:pPr>
        <w:spacing w:line="400" w:lineRule="exact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B404F9">
        <w:rPr>
          <w:rFonts w:ascii="Times New Roman" w:eastAsia="楷体" w:hAnsi="Times New Roman" w:cs="Times New Roman"/>
          <w:sz w:val="24"/>
          <w:szCs w:val="24"/>
        </w:rPr>
        <w:t>2</w:t>
      </w:r>
      <w:r w:rsidR="00B404F9">
        <w:rPr>
          <w:rFonts w:ascii="Times New Roman" w:eastAsia="楷体" w:hAnsi="Times New Roman" w:cs="Times New Roman" w:hint="eastAsia"/>
          <w:sz w:val="24"/>
          <w:szCs w:val="24"/>
        </w:rPr>
        <w:t>.</w:t>
      </w:r>
      <w:r w:rsidRPr="00B404F9">
        <w:rPr>
          <w:rFonts w:ascii="Times New Roman" w:eastAsia="楷体" w:hAnsi="Times New Roman" w:cs="Times New Roman"/>
          <w:sz w:val="24"/>
          <w:szCs w:val="24"/>
        </w:rPr>
        <w:t>执行过程中以上内容出现重大变化，需及时向二级单位及主管部门</w:t>
      </w:r>
      <w:r w:rsidR="00E4034E" w:rsidRPr="00B404F9">
        <w:rPr>
          <w:rFonts w:ascii="Times New Roman" w:eastAsia="楷体" w:hAnsi="Times New Roman" w:cs="Times New Roman"/>
          <w:sz w:val="24"/>
          <w:szCs w:val="24"/>
        </w:rPr>
        <w:t>书面</w:t>
      </w:r>
      <w:r w:rsidRPr="00B404F9">
        <w:rPr>
          <w:rFonts w:ascii="Times New Roman" w:eastAsia="楷体" w:hAnsi="Times New Roman" w:cs="Times New Roman"/>
          <w:sz w:val="24"/>
          <w:szCs w:val="24"/>
        </w:rPr>
        <w:t>报备。</w:t>
      </w:r>
    </w:p>
    <w:sectPr w:rsidR="001F77A2" w:rsidRPr="00B404F9" w:rsidSect="00B404F9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B515" w14:textId="77777777" w:rsidR="00650800" w:rsidRDefault="00650800" w:rsidP="00BF067C">
      <w:r>
        <w:separator/>
      </w:r>
    </w:p>
  </w:endnote>
  <w:endnote w:type="continuationSeparator" w:id="0">
    <w:p w14:paraId="1FC6A934" w14:textId="77777777" w:rsidR="00650800" w:rsidRDefault="00650800" w:rsidP="00BF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E758" w14:textId="77777777" w:rsidR="00650800" w:rsidRDefault="00650800" w:rsidP="00BF067C">
      <w:r>
        <w:separator/>
      </w:r>
    </w:p>
  </w:footnote>
  <w:footnote w:type="continuationSeparator" w:id="0">
    <w:p w14:paraId="151527E1" w14:textId="77777777" w:rsidR="00650800" w:rsidRDefault="00650800" w:rsidP="00BF0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DF"/>
    <w:rsid w:val="000109FF"/>
    <w:rsid w:val="00012BC6"/>
    <w:rsid w:val="000609DC"/>
    <w:rsid w:val="00080E1C"/>
    <w:rsid w:val="00084341"/>
    <w:rsid w:val="000B7EC9"/>
    <w:rsid w:val="000D34DA"/>
    <w:rsid w:val="000E1FBF"/>
    <w:rsid w:val="00100412"/>
    <w:rsid w:val="0011475E"/>
    <w:rsid w:val="001531BC"/>
    <w:rsid w:val="00164248"/>
    <w:rsid w:val="001B432A"/>
    <w:rsid w:val="001D56E0"/>
    <w:rsid w:val="001E7826"/>
    <w:rsid w:val="001F1B31"/>
    <w:rsid w:val="001F77A2"/>
    <w:rsid w:val="0026512F"/>
    <w:rsid w:val="00285014"/>
    <w:rsid w:val="002A7035"/>
    <w:rsid w:val="002B2B92"/>
    <w:rsid w:val="002E5AE0"/>
    <w:rsid w:val="00332B0B"/>
    <w:rsid w:val="00332DA1"/>
    <w:rsid w:val="003562A9"/>
    <w:rsid w:val="00370483"/>
    <w:rsid w:val="00386E70"/>
    <w:rsid w:val="003A218E"/>
    <w:rsid w:val="003A73AA"/>
    <w:rsid w:val="003C2B6E"/>
    <w:rsid w:val="003D6817"/>
    <w:rsid w:val="003E0AAF"/>
    <w:rsid w:val="003F2261"/>
    <w:rsid w:val="003F30AE"/>
    <w:rsid w:val="003F31C9"/>
    <w:rsid w:val="003F6217"/>
    <w:rsid w:val="00446635"/>
    <w:rsid w:val="00456B82"/>
    <w:rsid w:val="0046322B"/>
    <w:rsid w:val="00471833"/>
    <w:rsid w:val="00472457"/>
    <w:rsid w:val="004811DF"/>
    <w:rsid w:val="00482855"/>
    <w:rsid w:val="00487C8D"/>
    <w:rsid w:val="004B0BCA"/>
    <w:rsid w:val="004C0342"/>
    <w:rsid w:val="004F0931"/>
    <w:rsid w:val="004F64E0"/>
    <w:rsid w:val="00501254"/>
    <w:rsid w:val="005015A4"/>
    <w:rsid w:val="00506BF4"/>
    <w:rsid w:val="005235E3"/>
    <w:rsid w:val="00535F28"/>
    <w:rsid w:val="005377B4"/>
    <w:rsid w:val="00552917"/>
    <w:rsid w:val="005648C5"/>
    <w:rsid w:val="00565326"/>
    <w:rsid w:val="00572EE4"/>
    <w:rsid w:val="00573FCD"/>
    <w:rsid w:val="0057401C"/>
    <w:rsid w:val="00592BC8"/>
    <w:rsid w:val="005A7FFA"/>
    <w:rsid w:val="005B1C23"/>
    <w:rsid w:val="005D423A"/>
    <w:rsid w:val="005E545B"/>
    <w:rsid w:val="005E5748"/>
    <w:rsid w:val="005F5272"/>
    <w:rsid w:val="005F7353"/>
    <w:rsid w:val="00621702"/>
    <w:rsid w:val="006350A0"/>
    <w:rsid w:val="00650800"/>
    <w:rsid w:val="00652BE0"/>
    <w:rsid w:val="00677F54"/>
    <w:rsid w:val="006A4A6C"/>
    <w:rsid w:val="006C7822"/>
    <w:rsid w:val="006D70B4"/>
    <w:rsid w:val="007044D7"/>
    <w:rsid w:val="00713702"/>
    <w:rsid w:val="00730942"/>
    <w:rsid w:val="0074295B"/>
    <w:rsid w:val="00753449"/>
    <w:rsid w:val="007555D2"/>
    <w:rsid w:val="00770151"/>
    <w:rsid w:val="00780A68"/>
    <w:rsid w:val="00780E37"/>
    <w:rsid w:val="0079152F"/>
    <w:rsid w:val="00792949"/>
    <w:rsid w:val="007A4184"/>
    <w:rsid w:val="007B0C52"/>
    <w:rsid w:val="007C6B53"/>
    <w:rsid w:val="007D79DE"/>
    <w:rsid w:val="007E0368"/>
    <w:rsid w:val="007E1C93"/>
    <w:rsid w:val="00803831"/>
    <w:rsid w:val="00816B4A"/>
    <w:rsid w:val="008241CC"/>
    <w:rsid w:val="00830DAE"/>
    <w:rsid w:val="00883235"/>
    <w:rsid w:val="00891206"/>
    <w:rsid w:val="008B3BF2"/>
    <w:rsid w:val="008C7E27"/>
    <w:rsid w:val="008D3F59"/>
    <w:rsid w:val="008D6872"/>
    <w:rsid w:val="008F6C34"/>
    <w:rsid w:val="00912FC2"/>
    <w:rsid w:val="00913807"/>
    <w:rsid w:val="00920305"/>
    <w:rsid w:val="00943BBD"/>
    <w:rsid w:val="009579C8"/>
    <w:rsid w:val="00980543"/>
    <w:rsid w:val="00A27E2A"/>
    <w:rsid w:val="00AA4920"/>
    <w:rsid w:val="00AB4340"/>
    <w:rsid w:val="00AC13F9"/>
    <w:rsid w:val="00AD71D5"/>
    <w:rsid w:val="00B07096"/>
    <w:rsid w:val="00B176FA"/>
    <w:rsid w:val="00B24BB7"/>
    <w:rsid w:val="00B26EE6"/>
    <w:rsid w:val="00B404F9"/>
    <w:rsid w:val="00B52229"/>
    <w:rsid w:val="00B5640D"/>
    <w:rsid w:val="00B56EC3"/>
    <w:rsid w:val="00B80DD1"/>
    <w:rsid w:val="00B834DF"/>
    <w:rsid w:val="00BA004E"/>
    <w:rsid w:val="00BE36D8"/>
    <w:rsid w:val="00BF067C"/>
    <w:rsid w:val="00C106E4"/>
    <w:rsid w:val="00C156BF"/>
    <w:rsid w:val="00C64064"/>
    <w:rsid w:val="00C71FE5"/>
    <w:rsid w:val="00C76F1C"/>
    <w:rsid w:val="00C81238"/>
    <w:rsid w:val="00CB3942"/>
    <w:rsid w:val="00CC7AD6"/>
    <w:rsid w:val="00CF2DD3"/>
    <w:rsid w:val="00D028BF"/>
    <w:rsid w:val="00D10716"/>
    <w:rsid w:val="00D2786C"/>
    <w:rsid w:val="00D33658"/>
    <w:rsid w:val="00D356CA"/>
    <w:rsid w:val="00D46863"/>
    <w:rsid w:val="00D53C57"/>
    <w:rsid w:val="00D65D6C"/>
    <w:rsid w:val="00D73ACC"/>
    <w:rsid w:val="00D75AA8"/>
    <w:rsid w:val="00D83285"/>
    <w:rsid w:val="00D87A7B"/>
    <w:rsid w:val="00D916A3"/>
    <w:rsid w:val="00D932D0"/>
    <w:rsid w:val="00DF79C5"/>
    <w:rsid w:val="00E03843"/>
    <w:rsid w:val="00E4034E"/>
    <w:rsid w:val="00E43C43"/>
    <w:rsid w:val="00E51028"/>
    <w:rsid w:val="00E6717D"/>
    <w:rsid w:val="00E856FA"/>
    <w:rsid w:val="00EC1616"/>
    <w:rsid w:val="00F02443"/>
    <w:rsid w:val="00F1292C"/>
    <w:rsid w:val="00F20737"/>
    <w:rsid w:val="00F2369D"/>
    <w:rsid w:val="00F23A03"/>
    <w:rsid w:val="00F27D52"/>
    <w:rsid w:val="00F41AAC"/>
    <w:rsid w:val="00F76E38"/>
    <w:rsid w:val="00FD5CB2"/>
    <w:rsid w:val="00FF06F2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FCCB6"/>
  <w15:docId w15:val="{6BE3CB3F-6B0D-4A35-B36F-3953A16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06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0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067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6C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6C34"/>
    <w:rPr>
      <w:sz w:val="18"/>
      <w:szCs w:val="18"/>
    </w:rPr>
  </w:style>
  <w:style w:type="table" w:styleId="aa">
    <w:name w:val="Table Theme"/>
    <w:basedOn w:val="a1"/>
    <w:uiPriority w:val="99"/>
    <w:rsid w:val="00B40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he</dc:creator>
  <cp:keywords/>
  <dc:description/>
  <cp:lastModifiedBy>Lulu Hou</cp:lastModifiedBy>
  <cp:revision>6</cp:revision>
  <cp:lastPrinted>2023-03-31T07:23:00Z</cp:lastPrinted>
  <dcterms:created xsi:type="dcterms:W3CDTF">2023-03-31T07:20:00Z</dcterms:created>
  <dcterms:modified xsi:type="dcterms:W3CDTF">2024-04-26T15:06:00Z</dcterms:modified>
</cp:coreProperties>
</file>